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F0C2" w14:textId="77777777" w:rsidR="00653228" w:rsidRPr="00653228" w:rsidRDefault="00653228" w:rsidP="006532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228">
        <w:rPr>
          <w:rFonts w:ascii="Times New Roman" w:eastAsia="Calibri" w:hAnsi="Times New Roman" w:cs="Times New Roman"/>
          <w:sz w:val="24"/>
          <w:szCs w:val="24"/>
        </w:rPr>
        <w:t xml:space="preserve">     УТВЕРЖД</w:t>
      </w:r>
      <w:r w:rsidR="000E7DEA">
        <w:rPr>
          <w:rFonts w:ascii="Times New Roman" w:eastAsia="Calibri" w:hAnsi="Times New Roman" w:cs="Times New Roman"/>
          <w:sz w:val="24"/>
          <w:szCs w:val="24"/>
        </w:rPr>
        <w:t>АЮ</w:t>
      </w:r>
    </w:p>
    <w:p w14:paraId="34E14E6F" w14:textId="65032730" w:rsidR="00860D0B" w:rsidRDefault="000E7DEA" w:rsidP="00A719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A719CF">
        <w:rPr>
          <w:rFonts w:ascii="Times New Roman" w:eastAsia="Calibri" w:hAnsi="Times New Roman" w:cs="Times New Roman"/>
          <w:sz w:val="24"/>
          <w:szCs w:val="24"/>
        </w:rPr>
        <w:t>МУК «ЦБС» ТМР</w:t>
      </w:r>
    </w:p>
    <w:p w14:paraId="428ACF9E" w14:textId="4F0A2DCF" w:rsidR="00860D0B" w:rsidRPr="00653228" w:rsidRDefault="00640527" w:rsidP="006532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A719CF">
        <w:rPr>
          <w:rFonts w:ascii="Times New Roman" w:eastAsia="Calibri" w:hAnsi="Times New Roman" w:cs="Times New Roman"/>
          <w:sz w:val="24"/>
          <w:szCs w:val="24"/>
        </w:rPr>
        <w:t>Г. В. Бокова</w:t>
      </w:r>
    </w:p>
    <w:p w14:paraId="624BAB53" w14:textId="0CBC8818" w:rsidR="00653228" w:rsidRDefault="00653228" w:rsidP="006532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228">
        <w:rPr>
          <w:rFonts w:ascii="Times New Roman" w:eastAsia="Calibri" w:hAnsi="Times New Roman" w:cs="Times New Roman"/>
          <w:sz w:val="24"/>
          <w:szCs w:val="24"/>
        </w:rPr>
        <w:t xml:space="preserve">  «___» _______20</w:t>
      </w:r>
      <w:r w:rsidR="0090751A">
        <w:rPr>
          <w:rFonts w:ascii="Times New Roman" w:eastAsia="Calibri" w:hAnsi="Times New Roman" w:cs="Times New Roman"/>
          <w:sz w:val="24"/>
          <w:szCs w:val="24"/>
        </w:rPr>
        <w:t>20</w:t>
      </w:r>
      <w:r w:rsidRPr="00653228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0BF88192" w14:textId="77777777" w:rsidR="00640527" w:rsidRDefault="00640527" w:rsidP="006532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EFDBB6" w14:textId="77777777" w:rsidR="00653228" w:rsidRPr="00653228" w:rsidRDefault="00653228" w:rsidP="00653228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56CCBB18" w14:textId="77777777" w:rsidR="00160765" w:rsidRPr="00653228" w:rsidRDefault="00160765" w:rsidP="0065322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29988935"/>
      <w:r w:rsidRPr="00653228">
        <w:rPr>
          <w:rFonts w:ascii="Times New Roman" w:hAnsi="Times New Roman" w:cs="Times New Roman"/>
          <w:b/>
          <w:iCs/>
          <w:sz w:val="24"/>
          <w:szCs w:val="24"/>
        </w:rPr>
        <w:t>ПОЛОЖЕНИЕ</w:t>
      </w:r>
    </w:p>
    <w:p w14:paraId="073269BB" w14:textId="795B91E9" w:rsidR="00664105" w:rsidRDefault="00160765" w:rsidP="006641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53228">
        <w:rPr>
          <w:rFonts w:ascii="Times New Roman" w:hAnsi="Times New Roman" w:cs="Times New Roman"/>
          <w:b/>
          <w:iCs/>
          <w:sz w:val="24"/>
          <w:szCs w:val="24"/>
        </w:rPr>
        <w:t>о п</w:t>
      </w:r>
      <w:r w:rsidR="00CB23B3" w:rsidRPr="00653228">
        <w:rPr>
          <w:rFonts w:ascii="Times New Roman" w:hAnsi="Times New Roman" w:cs="Times New Roman"/>
          <w:b/>
          <w:iCs/>
          <w:sz w:val="24"/>
          <w:szCs w:val="24"/>
        </w:rPr>
        <w:t xml:space="preserve">роведении </w:t>
      </w:r>
      <w:r w:rsidRPr="00653228">
        <w:rPr>
          <w:rFonts w:ascii="Times New Roman" w:hAnsi="Times New Roman" w:cs="Times New Roman"/>
          <w:b/>
          <w:iCs/>
          <w:sz w:val="24"/>
          <w:szCs w:val="24"/>
        </w:rPr>
        <w:t>конкурса</w:t>
      </w:r>
      <w:r w:rsidR="002002BB" w:rsidRPr="0065322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6410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ABC017E" w14:textId="4F5E3ACB" w:rsidR="00664105" w:rsidRDefault="000E7DEA" w:rsidP="00A719C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6410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64105" w:rsidRPr="00664105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A719CF">
        <w:rPr>
          <w:rFonts w:ascii="Times New Roman" w:hAnsi="Times New Roman" w:cs="Times New Roman"/>
          <w:b/>
          <w:iCs/>
          <w:sz w:val="24"/>
          <w:szCs w:val="24"/>
        </w:rPr>
        <w:t>Вкусно» о полезном</w:t>
      </w:r>
      <w:r w:rsidR="00664105" w:rsidRPr="00664105">
        <w:rPr>
          <w:rFonts w:ascii="Times New Roman" w:hAnsi="Times New Roman" w:cs="Times New Roman"/>
          <w:b/>
          <w:iCs/>
          <w:sz w:val="24"/>
          <w:szCs w:val="24"/>
        </w:rPr>
        <w:t>»</w:t>
      </w:r>
      <w:bookmarkEnd w:id="0"/>
    </w:p>
    <w:p w14:paraId="6D024A8C" w14:textId="77777777" w:rsidR="00A719CF" w:rsidRPr="00664105" w:rsidRDefault="00A719CF" w:rsidP="00A719C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99230A9" w14:textId="77777777" w:rsidR="00653228" w:rsidRPr="001D37D9" w:rsidRDefault="00653228" w:rsidP="00DD440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37D9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14:paraId="7861C731" w14:textId="77777777" w:rsidR="00653228" w:rsidRPr="00653228" w:rsidRDefault="00653228" w:rsidP="00653228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A23901F" w14:textId="16DE8634" w:rsidR="00653228" w:rsidRPr="00653228" w:rsidRDefault="00653228" w:rsidP="00907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28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D416BD">
        <w:rPr>
          <w:rFonts w:ascii="Times New Roman" w:eastAsia="Calibri" w:hAnsi="Times New Roman" w:cs="Times New Roman"/>
          <w:sz w:val="24"/>
          <w:szCs w:val="24"/>
        </w:rPr>
        <w:t>кон</w:t>
      </w:r>
      <w:r w:rsidR="0090751A" w:rsidRPr="0090751A">
        <w:rPr>
          <w:rFonts w:ascii="Times New Roman" w:eastAsia="Calibri" w:hAnsi="Times New Roman" w:cs="Times New Roman"/>
          <w:sz w:val="24"/>
          <w:szCs w:val="24"/>
        </w:rPr>
        <w:t>курса «Вкусно» о полезном»</w:t>
      </w:r>
      <w:r w:rsidR="0090751A" w:rsidRPr="00907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32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Конкурс).</w:t>
      </w:r>
    </w:p>
    <w:p w14:paraId="215CCFB4" w14:textId="77777777" w:rsidR="00653228" w:rsidRPr="00653228" w:rsidRDefault="00653228" w:rsidP="00653228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28">
        <w:rPr>
          <w:rFonts w:ascii="Times New Roman" w:eastAsia="Calibri" w:hAnsi="Times New Roman" w:cs="Times New Roman"/>
          <w:sz w:val="24"/>
          <w:szCs w:val="24"/>
        </w:rPr>
        <w:t>1.2. Участие в Конкурсе является бесплатным.</w:t>
      </w:r>
    </w:p>
    <w:p w14:paraId="0098E916" w14:textId="49345415" w:rsidR="00653228" w:rsidRPr="00653228" w:rsidRDefault="00653228" w:rsidP="00653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28">
        <w:rPr>
          <w:rFonts w:ascii="Times New Roman" w:eastAsia="Calibri" w:hAnsi="Times New Roman" w:cs="Times New Roman"/>
          <w:sz w:val="24"/>
          <w:szCs w:val="24"/>
        </w:rPr>
        <w:t>1.3.</w:t>
      </w:r>
      <w:r w:rsidR="00BA2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185" w:rsidRPr="00C11185">
        <w:rPr>
          <w:rFonts w:ascii="Times New Roman" w:eastAsia="Calibri" w:hAnsi="Times New Roman" w:cs="Times New Roman"/>
          <w:sz w:val="24"/>
          <w:szCs w:val="24"/>
        </w:rPr>
        <w:t>Положение о Конкурсе открыто, опубликовано н</w:t>
      </w:r>
      <w:r w:rsidR="00C1118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653228">
        <w:rPr>
          <w:rFonts w:ascii="Times New Roman" w:eastAsia="Calibri" w:hAnsi="Times New Roman" w:cs="Times New Roman"/>
          <w:sz w:val="24"/>
          <w:szCs w:val="24"/>
        </w:rPr>
        <w:t>сайте</w:t>
      </w:r>
      <w:r w:rsidR="00C11185" w:rsidRPr="00C11185">
        <w:rPr>
          <w:rFonts w:ascii="Times New Roman" w:eastAsia="Calibri" w:hAnsi="Times New Roman" w:cs="Times New Roman"/>
          <w:sz w:val="24"/>
          <w:szCs w:val="24"/>
        </w:rPr>
        <w:t xml:space="preserve"> Центральной</w:t>
      </w:r>
      <w:r w:rsidR="00C11185">
        <w:rPr>
          <w:rFonts w:ascii="Times New Roman" w:eastAsia="Calibri" w:hAnsi="Times New Roman" w:cs="Times New Roman"/>
          <w:sz w:val="24"/>
          <w:szCs w:val="24"/>
        </w:rPr>
        <w:t xml:space="preserve"> библиотеки</w:t>
      </w:r>
      <w:r w:rsidRPr="0065322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65322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Pr="0065322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Pr="0065322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tutaevbibl</w:t>
        </w:r>
        <w:r w:rsidRPr="0065322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Pr="0065322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</w:p>
    <w:p w14:paraId="0532A96B" w14:textId="538B080C" w:rsidR="00653228" w:rsidRPr="00653228" w:rsidRDefault="00653228" w:rsidP="00D22B7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653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</w:t>
      </w:r>
      <w:r w:rsidRPr="00653228">
        <w:rPr>
          <w:rFonts w:ascii="Times New Roman" w:eastAsia="Calibri" w:hAnsi="Times New Roman" w:cs="Times New Roman"/>
          <w:sz w:val="24"/>
          <w:szCs w:val="24"/>
        </w:rPr>
        <w:t xml:space="preserve">Организатор Конкурса: муниципальное учреждение культуры «Централизованная библиотечная система» Тутаевского муниципального района (далее - МУК «ЦБС» ТМР. </w:t>
      </w:r>
    </w:p>
    <w:p w14:paraId="039A18BC" w14:textId="77777777" w:rsidR="008A268B" w:rsidRDefault="00653228" w:rsidP="00653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228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53228">
        <w:rPr>
          <w:rFonts w:ascii="Times New Roman" w:eastAsia="Calibri" w:hAnsi="Times New Roman" w:cs="Times New Roman"/>
          <w:sz w:val="24"/>
          <w:szCs w:val="24"/>
        </w:rPr>
        <w:t>. Контакты организатор</w:t>
      </w:r>
      <w:r w:rsidR="008A268B">
        <w:rPr>
          <w:rFonts w:ascii="Times New Roman" w:eastAsia="Calibri" w:hAnsi="Times New Roman" w:cs="Times New Roman"/>
          <w:sz w:val="24"/>
          <w:szCs w:val="24"/>
        </w:rPr>
        <w:t>ов</w:t>
      </w:r>
      <w:r w:rsidRPr="00653228">
        <w:rPr>
          <w:rFonts w:ascii="Times New Roman" w:eastAsia="Calibri" w:hAnsi="Times New Roman" w:cs="Times New Roman"/>
          <w:sz w:val="24"/>
          <w:szCs w:val="24"/>
        </w:rPr>
        <w:t xml:space="preserve"> Конкурса: </w:t>
      </w:r>
    </w:p>
    <w:p w14:paraId="1C011808" w14:textId="6FB648BE" w:rsidR="00653228" w:rsidRDefault="008A268B" w:rsidP="00907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53228" w:rsidRPr="00653228">
        <w:rPr>
          <w:rFonts w:ascii="Times New Roman" w:eastAsia="Calibri" w:hAnsi="Times New Roman" w:cs="Times New Roman"/>
          <w:sz w:val="24"/>
          <w:szCs w:val="24"/>
        </w:rPr>
        <w:t>тел. 8 (48533) 2-</w:t>
      </w:r>
      <w:r w:rsidR="00653228">
        <w:rPr>
          <w:rFonts w:ascii="Times New Roman" w:eastAsia="Calibri" w:hAnsi="Times New Roman" w:cs="Times New Roman"/>
          <w:sz w:val="24"/>
          <w:szCs w:val="24"/>
        </w:rPr>
        <w:t>57</w:t>
      </w:r>
      <w:r w:rsidR="00653228" w:rsidRPr="00653228">
        <w:rPr>
          <w:rFonts w:ascii="Times New Roman" w:eastAsia="Calibri" w:hAnsi="Times New Roman" w:cs="Times New Roman"/>
          <w:sz w:val="24"/>
          <w:szCs w:val="24"/>
        </w:rPr>
        <w:t>-</w:t>
      </w:r>
      <w:r w:rsidR="00653228">
        <w:rPr>
          <w:rFonts w:ascii="Times New Roman" w:eastAsia="Calibri" w:hAnsi="Times New Roman" w:cs="Times New Roman"/>
          <w:sz w:val="24"/>
          <w:szCs w:val="24"/>
        </w:rPr>
        <w:t>42</w:t>
      </w:r>
      <w:r w:rsidR="00653228" w:rsidRPr="00653228">
        <w:rPr>
          <w:rFonts w:ascii="Times New Roman" w:eastAsia="Calibri" w:hAnsi="Times New Roman" w:cs="Times New Roman"/>
          <w:sz w:val="24"/>
          <w:szCs w:val="24"/>
        </w:rPr>
        <w:t xml:space="preserve">, эл. почта </w:t>
      </w:r>
      <w:bookmarkStart w:id="1" w:name="_Hlk29980386"/>
      <w:r w:rsidR="008F21EA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="008F21EA" w:rsidRPr="008F21EA"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 w:rsidR="008F21EA">
        <w:rPr>
          <w:rFonts w:ascii="Times New Roman" w:eastAsia="Calibri" w:hAnsi="Times New Roman" w:cs="Times New Roman"/>
          <w:sz w:val="24"/>
          <w:szCs w:val="24"/>
          <w:lang w:val="en-US"/>
        </w:rPr>
        <w:instrText>HYPERLINK</w:instrText>
      </w:r>
      <w:r w:rsidR="008F21EA" w:rsidRPr="008F21EA">
        <w:rPr>
          <w:rFonts w:ascii="Times New Roman" w:eastAsia="Calibri" w:hAnsi="Times New Roman" w:cs="Times New Roman"/>
          <w:sz w:val="24"/>
          <w:szCs w:val="24"/>
        </w:rPr>
        <w:instrText xml:space="preserve"> "</w:instrText>
      </w:r>
      <w:r w:rsidR="008F21EA">
        <w:rPr>
          <w:rFonts w:ascii="Times New Roman" w:eastAsia="Calibri" w:hAnsi="Times New Roman" w:cs="Times New Roman"/>
          <w:sz w:val="24"/>
          <w:szCs w:val="24"/>
          <w:lang w:val="en-US"/>
        </w:rPr>
        <w:instrText>mailto</w:instrText>
      </w:r>
      <w:r w:rsidR="008F21EA" w:rsidRPr="008F21EA">
        <w:rPr>
          <w:rFonts w:ascii="Times New Roman" w:eastAsia="Calibri" w:hAnsi="Times New Roman" w:cs="Times New Roman"/>
          <w:sz w:val="24"/>
          <w:szCs w:val="24"/>
        </w:rPr>
        <w:instrText>:</w:instrText>
      </w:r>
      <w:r w:rsidR="008F21EA" w:rsidRPr="00D046BE">
        <w:rPr>
          <w:rFonts w:ascii="Times New Roman" w:eastAsia="Calibri" w:hAnsi="Times New Roman" w:cs="Times New Roman"/>
          <w:sz w:val="24"/>
          <w:szCs w:val="24"/>
          <w:lang w:val="en-US"/>
        </w:rPr>
        <w:instrText>tytaevbiblzavspi</w:instrText>
      </w:r>
      <w:r w:rsidR="008F21EA" w:rsidRPr="00D046BE">
        <w:rPr>
          <w:rFonts w:ascii="Times New Roman" w:eastAsia="Calibri" w:hAnsi="Times New Roman" w:cs="Times New Roman"/>
          <w:sz w:val="24"/>
          <w:szCs w:val="24"/>
        </w:rPr>
        <w:instrText>@</w:instrText>
      </w:r>
      <w:r w:rsidR="008F21EA" w:rsidRPr="00D046BE">
        <w:rPr>
          <w:rFonts w:ascii="Times New Roman" w:eastAsia="Calibri" w:hAnsi="Times New Roman" w:cs="Times New Roman"/>
          <w:sz w:val="24"/>
          <w:szCs w:val="24"/>
          <w:lang w:val="en-US"/>
        </w:rPr>
        <w:instrText>inbox</w:instrText>
      </w:r>
      <w:r w:rsidR="008F21EA" w:rsidRPr="00D046BE">
        <w:rPr>
          <w:rFonts w:ascii="Times New Roman" w:eastAsia="Calibri" w:hAnsi="Times New Roman" w:cs="Times New Roman"/>
          <w:sz w:val="24"/>
          <w:szCs w:val="24"/>
        </w:rPr>
        <w:instrText>.</w:instrText>
      </w:r>
      <w:r w:rsidR="008F21EA" w:rsidRPr="00D046BE">
        <w:rPr>
          <w:rFonts w:ascii="Times New Roman" w:eastAsia="Calibri" w:hAnsi="Times New Roman" w:cs="Times New Roman"/>
          <w:sz w:val="24"/>
          <w:szCs w:val="24"/>
          <w:lang w:val="en-US"/>
        </w:rPr>
        <w:instrText>ru</w:instrText>
      </w:r>
      <w:r w:rsidR="008F21EA" w:rsidRPr="008F21EA">
        <w:rPr>
          <w:rFonts w:ascii="Times New Roman" w:eastAsia="Calibri" w:hAnsi="Times New Roman" w:cs="Times New Roman"/>
          <w:sz w:val="24"/>
          <w:szCs w:val="24"/>
        </w:rPr>
        <w:instrText xml:space="preserve">" </w:instrText>
      </w:r>
      <w:r w:rsidR="008F21EA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="008F21EA" w:rsidRPr="005636BB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tytaevbiblzavspi</w:t>
      </w:r>
      <w:r w:rsidR="008F21EA" w:rsidRPr="005636BB">
        <w:rPr>
          <w:rStyle w:val="a5"/>
          <w:rFonts w:ascii="Times New Roman" w:eastAsia="Calibri" w:hAnsi="Times New Roman" w:cs="Times New Roman"/>
          <w:sz w:val="24"/>
          <w:szCs w:val="24"/>
        </w:rPr>
        <w:t>@</w:t>
      </w:r>
      <w:r w:rsidR="008F21EA" w:rsidRPr="005636BB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inbox</w:t>
      </w:r>
      <w:r w:rsidR="008F21EA" w:rsidRPr="005636BB">
        <w:rPr>
          <w:rStyle w:val="a5"/>
          <w:rFonts w:ascii="Times New Roman" w:eastAsia="Calibri" w:hAnsi="Times New Roman" w:cs="Times New Roman"/>
          <w:sz w:val="24"/>
          <w:szCs w:val="24"/>
        </w:rPr>
        <w:t>.</w:t>
      </w:r>
      <w:r w:rsidR="008F21EA" w:rsidRPr="005636BB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8F21EA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bookmarkEnd w:id="1"/>
      <w:r w:rsidR="00653228" w:rsidRPr="006532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25EE">
        <w:rPr>
          <w:rFonts w:ascii="Times New Roman" w:eastAsia="Calibri" w:hAnsi="Times New Roman" w:cs="Times New Roman"/>
          <w:sz w:val="24"/>
          <w:szCs w:val="24"/>
        </w:rPr>
        <w:t>Смирнова Елена Витальевна.</w:t>
      </w:r>
    </w:p>
    <w:p w14:paraId="704B59FF" w14:textId="778A7D3F" w:rsidR="0090751A" w:rsidRDefault="0090751A" w:rsidP="009075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F3CF01" w14:textId="7E755D35" w:rsidR="00BA26D3" w:rsidRDefault="00BA26D3" w:rsidP="00BA2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26D3">
        <w:rPr>
          <w:rFonts w:ascii="Times New Roman" w:hAnsi="Times New Roman" w:cs="Times New Roman"/>
          <w:b/>
          <w:iCs/>
          <w:sz w:val="24"/>
          <w:szCs w:val="24"/>
        </w:rPr>
        <w:t>2. Тематика конкурс</w:t>
      </w:r>
      <w:r>
        <w:rPr>
          <w:rFonts w:ascii="Times New Roman" w:hAnsi="Times New Roman" w:cs="Times New Roman"/>
          <w:b/>
          <w:iCs/>
          <w:sz w:val="24"/>
          <w:szCs w:val="24"/>
        </w:rPr>
        <w:t>ных работ</w:t>
      </w:r>
    </w:p>
    <w:p w14:paraId="7BB38B9C" w14:textId="31FFCAD2" w:rsidR="00BA26D3" w:rsidRDefault="00BA26D3" w:rsidP="00BA2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D14AA8A" w14:textId="55F7E247" w:rsidR="00BA26D3" w:rsidRDefault="00BA26D3" w:rsidP="00BA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6D3">
        <w:rPr>
          <w:rFonts w:ascii="Times New Roman" w:hAnsi="Times New Roman" w:cs="Times New Roman"/>
          <w:sz w:val="24"/>
          <w:szCs w:val="24"/>
          <w:shd w:val="clear" w:color="auto" w:fill="FFFFFF"/>
        </w:rPr>
        <w:t>Наше питание во многом обуславливает состояние нашего здоровья.</w:t>
      </w:r>
      <w:r w:rsidRPr="00BA26D3">
        <w:rPr>
          <w:rFonts w:ascii="Times New Roman" w:hAnsi="Times New Roman" w:cs="Times New Roman"/>
          <w:sz w:val="24"/>
          <w:szCs w:val="24"/>
        </w:rPr>
        <w:t xml:space="preserve"> </w:t>
      </w:r>
      <w:r w:rsidRPr="00BA26D3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множество теорий правильного и здорового питания, множество идей, концепций и диет. Поэтому спорить о том, что является здоровым питанием, а что нет, можно бесконечно.</w:t>
      </w:r>
    </w:p>
    <w:p w14:paraId="21B0959C" w14:textId="3ACF1755" w:rsidR="00BA26D3" w:rsidRPr="00BA26D3" w:rsidRDefault="00D416BD" w:rsidP="00BA26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связи с этим, о</w:t>
      </w:r>
      <w:r w:rsidR="00BA26D3" w:rsidRPr="00BA26D3">
        <w:rPr>
          <w:rFonts w:ascii="Times New Roman" w:hAnsi="Times New Roman" w:cs="Times New Roman"/>
          <w:bCs/>
          <w:iCs/>
          <w:sz w:val="24"/>
          <w:szCs w:val="24"/>
        </w:rPr>
        <w:t>сновн</w:t>
      </w:r>
      <w:r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BA26D3" w:rsidRPr="00BA26D3">
        <w:rPr>
          <w:rFonts w:ascii="Times New Roman" w:hAnsi="Times New Roman" w:cs="Times New Roman"/>
          <w:bCs/>
          <w:iCs/>
          <w:sz w:val="24"/>
          <w:szCs w:val="24"/>
        </w:rPr>
        <w:t xml:space="preserve"> тем</w:t>
      </w:r>
      <w:r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BA26D3" w:rsidRPr="00BA26D3">
        <w:rPr>
          <w:rFonts w:ascii="Times New Roman" w:hAnsi="Times New Roman" w:cs="Times New Roman"/>
          <w:bCs/>
          <w:iCs/>
          <w:sz w:val="24"/>
          <w:szCs w:val="24"/>
        </w:rPr>
        <w:t xml:space="preserve"> конкурсных работ</w:t>
      </w:r>
      <w:r w:rsidR="004E4C28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является,</w:t>
      </w:r>
      <w:r w:rsidR="00BA26D3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показать, что для каждого </w:t>
      </w:r>
      <w:r w:rsidR="004E4C28">
        <w:rPr>
          <w:rFonts w:ascii="Times New Roman" w:hAnsi="Times New Roman" w:cs="Times New Roman"/>
          <w:bCs/>
          <w:iCs/>
          <w:sz w:val="24"/>
          <w:szCs w:val="24"/>
        </w:rPr>
        <w:t>из учас</w:t>
      </w:r>
      <w:r w:rsidR="00BA26D3">
        <w:rPr>
          <w:rFonts w:ascii="Times New Roman" w:hAnsi="Times New Roman" w:cs="Times New Roman"/>
          <w:bCs/>
          <w:iCs/>
          <w:sz w:val="24"/>
          <w:szCs w:val="24"/>
        </w:rPr>
        <w:t>тник</w:t>
      </w:r>
      <w:r w:rsidR="004E4C28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="00BA26D3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здоровой едой. </w:t>
      </w:r>
      <w:r w:rsidR="004E4C28">
        <w:rPr>
          <w:rFonts w:ascii="Times New Roman" w:hAnsi="Times New Roman" w:cs="Times New Roman"/>
          <w:bCs/>
          <w:iCs/>
          <w:sz w:val="24"/>
          <w:szCs w:val="24"/>
        </w:rPr>
        <w:t xml:space="preserve">С помощью фотографии </w:t>
      </w:r>
      <w:r w:rsidR="0051711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4E4C28">
        <w:rPr>
          <w:rFonts w:ascii="Times New Roman" w:hAnsi="Times New Roman" w:cs="Times New Roman"/>
          <w:bCs/>
          <w:iCs/>
          <w:sz w:val="24"/>
          <w:szCs w:val="24"/>
        </w:rPr>
        <w:t>видео</w:t>
      </w:r>
      <w:r w:rsidR="00517119">
        <w:rPr>
          <w:rFonts w:ascii="Times New Roman" w:hAnsi="Times New Roman" w:cs="Times New Roman"/>
          <w:bCs/>
          <w:iCs/>
          <w:sz w:val="24"/>
          <w:szCs w:val="24"/>
        </w:rPr>
        <w:t>) и краткого описания</w:t>
      </w:r>
      <w:r w:rsidR="004E4C28">
        <w:rPr>
          <w:rFonts w:ascii="Times New Roman" w:hAnsi="Times New Roman" w:cs="Times New Roman"/>
          <w:bCs/>
          <w:iCs/>
          <w:sz w:val="24"/>
          <w:szCs w:val="24"/>
        </w:rPr>
        <w:t xml:space="preserve"> участник</w:t>
      </w:r>
      <w:r w:rsidR="00517119">
        <w:rPr>
          <w:rFonts w:ascii="Times New Roman" w:hAnsi="Times New Roman" w:cs="Times New Roman"/>
          <w:bCs/>
          <w:iCs/>
          <w:sz w:val="24"/>
          <w:szCs w:val="24"/>
        </w:rPr>
        <w:t xml:space="preserve"> должен показать, что для него представляет собой здоровое питание.</w:t>
      </w:r>
      <w:r w:rsidR="004E4C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1039E74" w14:textId="0BF42D87" w:rsidR="00653228" w:rsidRDefault="00855DCC" w:rsidP="00DD440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D046BE" w:rsidRPr="00D046BE">
        <w:rPr>
          <w:rFonts w:ascii="Times New Roman" w:eastAsia="Calibri" w:hAnsi="Times New Roman" w:cs="Times New Roman"/>
          <w:b/>
          <w:bCs/>
          <w:sz w:val="24"/>
          <w:szCs w:val="24"/>
        </w:rPr>
        <w:t>.  Цель и задачи</w:t>
      </w:r>
    </w:p>
    <w:p w14:paraId="32E2C725" w14:textId="77777777" w:rsidR="00D046BE" w:rsidRPr="00D046BE" w:rsidRDefault="00D046BE" w:rsidP="00DD440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EABC9" w14:textId="144D2BA3" w:rsidR="00D046BE" w:rsidRDefault="00855DCC" w:rsidP="00D04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46BE" w:rsidRPr="00D046BE">
        <w:rPr>
          <w:rFonts w:ascii="Times New Roman" w:hAnsi="Times New Roman" w:cs="Times New Roman"/>
          <w:sz w:val="24"/>
          <w:szCs w:val="24"/>
        </w:rPr>
        <w:t xml:space="preserve">.1. Конкурс проводится с целью </w:t>
      </w:r>
      <w:r w:rsidR="000A602F">
        <w:rPr>
          <w:rFonts w:ascii="Times New Roman" w:hAnsi="Times New Roman" w:cs="Times New Roman"/>
          <w:sz w:val="24"/>
          <w:szCs w:val="24"/>
        </w:rPr>
        <w:t xml:space="preserve">популяризации здорового питания и </w:t>
      </w:r>
      <w:r w:rsidR="000A602F" w:rsidRPr="000A602F">
        <w:rPr>
          <w:rFonts w:ascii="Times New Roman" w:hAnsi="Times New Roman" w:cs="Times New Roman"/>
          <w:sz w:val="24"/>
          <w:szCs w:val="24"/>
        </w:rPr>
        <w:t>создани</w:t>
      </w:r>
      <w:r w:rsidR="000A602F">
        <w:rPr>
          <w:rFonts w:ascii="Times New Roman" w:hAnsi="Times New Roman" w:cs="Times New Roman"/>
          <w:sz w:val="24"/>
          <w:szCs w:val="24"/>
        </w:rPr>
        <w:t>я</w:t>
      </w:r>
      <w:r w:rsidR="000A602F" w:rsidRPr="000A602F">
        <w:rPr>
          <w:rFonts w:ascii="Times New Roman" w:hAnsi="Times New Roman" w:cs="Times New Roman"/>
          <w:sz w:val="24"/>
          <w:szCs w:val="24"/>
        </w:rPr>
        <w:t xml:space="preserve"> условий для творческой самореализации средствами </w:t>
      </w:r>
      <w:r w:rsidR="00DF6B47">
        <w:rPr>
          <w:rFonts w:ascii="Times New Roman" w:hAnsi="Times New Roman" w:cs="Times New Roman"/>
          <w:sz w:val="24"/>
          <w:szCs w:val="24"/>
        </w:rPr>
        <w:t xml:space="preserve">видео – и </w:t>
      </w:r>
      <w:r w:rsidR="000A602F" w:rsidRPr="000A602F">
        <w:rPr>
          <w:rFonts w:ascii="Times New Roman" w:hAnsi="Times New Roman" w:cs="Times New Roman"/>
          <w:sz w:val="24"/>
          <w:szCs w:val="24"/>
        </w:rPr>
        <w:t>фотоискусства.</w:t>
      </w:r>
    </w:p>
    <w:p w14:paraId="05111397" w14:textId="7BBEF82E" w:rsidR="00D046BE" w:rsidRDefault="00855DCC" w:rsidP="00D04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440E">
        <w:rPr>
          <w:rFonts w:ascii="Times New Roman" w:hAnsi="Times New Roman" w:cs="Times New Roman"/>
          <w:sz w:val="24"/>
          <w:szCs w:val="24"/>
        </w:rPr>
        <w:t>.</w:t>
      </w:r>
      <w:r w:rsidR="00D046BE">
        <w:rPr>
          <w:rFonts w:ascii="Times New Roman" w:hAnsi="Times New Roman" w:cs="Times New Roman"/>
          <w:sz w:val="24"/>
          <w:szCs w:val="24"/>
        </w:rPr>
        <w:t>2</w:t>
      </w:r>
      <w:r w:rsidR="00DD440E">
        <w:rPr>
          <w:rFonts w:ascii="Times New Roman" w:hAnsi="Times New Roman" w:cs="Times New Roman"/>
          <w:sz w:val="24"/>
          <w:szCs w:val="24"/>
        </w:rPr>
        <w:t>.</w:t>
      </w:r>
      <w:r w:rsidR="00D046BE">
        <w:rPr>
          <w:rFonts w:ascii="Times New Roman" w:hAnsi="Times New Roman" w:cs="Times New Roman"/>
          <w:sz w:val="24"/>
          <w:szCs w:val="24"/>
        </w:rPr>
        <w:t xml:space="preserve"> Задачи Конкурса:</w:t>
      </w:r>
    </w:p>
    <w:p w14:paraId="5ACC65E0" w14:textId="6E6D1A30" w:rsidR="00517119" w:rsidRDefault="00517119" w:rsidP="00A0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757E42">
        <w:rPr>
          <w:rFonts w:ascii="Times New Roman" w:eastAsia="Calibri" w:hAnsi="Times New Roman" w:cs="Times New Roman"/>
          <w:sz w:val="24"/>
          <w:szCs w:val="24"/>
        </w:rPr>
        <w:t>ормирова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 w:rsidRPr="00757E42">
        <w:rPr>
          <w:rFonts w:ascii="Times New Roman" w:eastAsia="Calibri" w:hAnsi="Times New Roman" w:cs="Times New Roman"/>
          <w:sz w:val="24"/>
          <w:szCs w:val="24"/>
        </w:rPr>
        <w:t>представления о важности правильного питания как составной части сохранения и укрепления здоровья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D14F9" w14:textId="208CF62A" w:rsidR="00A04F84" w:rsidRPr="00A04F84" w:rsidRDefault="00D046BE" w:rsidP="00A0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F84">
        <w:rPr>
          <w:rFonts w:ascii="Times New Roman" w:hAnsi="Times New Roman" w:cs="Times New Roman"/>
          <w:sz w:val="24"/>
          <w:szCs w:val="24"/>
        </w:rPr>
        <w:t>с</w:t>
      </w:r>
      <w:r w:rsidR="00A04F84" w:rsidRPr="00A04F84">
        <w:rPr>
          <w:rFonts w:ascii="Times New Roman" w:hAnsi="Times New Roman" w:cs="Times New Roman"/>
          <w:sz w:val="24"/>
          <w:szCs w:val="24"/>
        </w:rPr>
        <w:t>оздание условий для самореализации и творческого развития начинающих и профессиональных фотографов,</w:t>
      </w:r>
      <w:r w:rsidR="00DF6B47">
        <w:rPr>
          <w:rFonts w:ascii="Times New Roman" w:hAnsi="Times New Roman" w:cs="Times New Roman"/>
          <w:sz w:val="24"/>
          <w:szCs w:val="24"/>
        </w:rPr>
        <w:t xml:space="preserve"> видеографов, </w:t>
      </w:r>
      <w:r w:rsidR="00A04F84" w:rsidRPr="00A04F84">
        <w:rPr>
          <w:rFonts w:ascii="Times New Roman" w:hAnsi="Times New Roman" w:cs="Times New Roman"/>
          <w:sz w:val="24"/>
          <w:szCs w:val="24"/>
        </w:rPr>
        <w:t>а также людей, увлекающихся фотографией;</w:t>
      </w:r>
    </w:p>
    <w:p w14:paraId="107A95E2" w14:textId="33722B87" w:rsidR="00644AA3" w:rsidRDefault="00A04F84" w:rsidP="00A0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04F84">
        <w:rPr>
          <w:rFonts w:ascii="Times New Roman" w:hAnsi="Times New Roman" w:cs="Times New Roman"/>
          <w:sz w:val="24"/>
          <w:szCs w:val="24"/>
        </w:rPr>
        <w:t xml:space="preserve">опуляризация </w:t>
      </w:r>
      <w:r w:rsidR="00DF6B47">
        <w:rPr>
          <w:rFonts w:ascii="Times New Roman" w:hAnsi="Times New Roman" w:cs="Times New Roman"/>
          <w:sz w:val="24"/>
          <w:szCs w:val="24"/>
        </w:rPr>
        <w:t xml:space="preserve">видео – и </w:t>
      </w:r>
      <w:r w:rsidRPr="00A04F84">
        <w:rPr>
          <w:rFonts w:ascii="Times New Roman" w:hAnsi="Times New Roman" w:cs="Times New Roman"/>
          <w:sz w:val="24"/>
          <w:szCs w:val="24"/>
        </w:rPr>
        <w:t>фотоискусства</w:t>
      </w:r>
      <w:r w:rsidR="00517119">
        <w:rPr>
          <w:rFonts w:ascii="Times New Roman" w:hAnsi="Times New Roman" w:cs="Times New Roman"/>
          <w:sz w:val="24"/>
          <w:szCs w:val="24"/>
        </w:rPr>
        <w:t>.</w:t>
      </w:r>
    </w:p>
    <w:p w14:paraId="49D4BDD1" w14:textId="77777777" w:rsidR="00403F02" w:rsidRDefault="00403F02" w:rsidP="004A3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2D60B" w14:textId="13D4688D" w:rsidR="009403E6" w:rsidRPr="001F0F1B" w:rsidRDefault="00855DCC" w:rsidP="009403E6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9403E6" w:rsidRPr="001F0F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Организация и </w:t>
      </w:r>
      <w:r w:rsidR="00D046BE" w:rsidRPr="001F0F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</w:t>
      </w:r>
      <w:r w:rsidR="009403E6" w:rsidRPr="001F0F1B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</w:t>
      </w:r>
      <w:r w:rsidR="00D046BE" w:rsidRPr="001F0F1B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9403E6" w:rsidRPr="001F0F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Конкурса</w:t>
      </w:r>
    </w:p>
    <w:p w14:paraId="135A12AE" w14:textId="77777777" w:rsidR="009403E6" w:rsidRPr="000D64C9" w:rsidRDefault="009403E6" w:rsidP="009403E6">
      <w:pPr>
        <w:spacing w:after="0" w:line="240" w:lineRule="auto"/>
        <w:rPr>
          <w:color w:val="FF0000"/>
        </w:rPr>
      </w:pPr>
    </w:p>
    <w:p w14:paraId="018B56E9" w14:textId="768B6FCA" w:rsidR="009403E6" w:rsidRPr="00776134" w:rsidRDefault="00855DCC" w:rsidP="009403E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03E6" w:rsidRPr="00776134">
        <w:rPr>
          <w:rFonts w:ascii="Times New Roman" w:eastAsia="Calibri" w:hAnsi="Times New Roman" w:cs="Times New Roman"/>
          <w:sz w:val="24"/>
          <w:szCs w:val="24"/>
        </w:rPr>
        <w:t xml:space="preserve">.1. В Конкурсе принимают участие </w:t>
      </w:r>
      <w:r w:rsidR="0052377A">
        <w:rPr>
          <w:rFonts w:ascii="Times New Roman" w:eastAsia="Calibri" w:hAnsi="Times New Roman" w:cs="Times New Roman"/>
          <w:sz w:val="24"/>
          <w:szCs w:val="24"/>
        </w:rPr>
        <w:t>все желающие в возрасте от 6 лет</w:t>
      </w:r>
      <w:r w:rsidR="009403E6" w:rsidRPr="007761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28433D" w14:textId="3CE25484" w:rsidR="00A10479" w:rsidRDefault="00855DCC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03E6">
        <w:rPr>
          <w:rFonts w:ascii="Times New Roman" w:hAnsi="Times New Roman" w:cs="Times New Roman"/>
          <w:sz w:val="24"/>
          <w:szCs w:val="24"/>
        </w:rPr>
        <w:t xml:space="preserve">.2. </w:t>
      </w:r>
      <w:r w:rsidR="00A10479">
        <w:rPr>
          <w:rFonts w:ascii="Times New Roman" w:hAnsi="Times New Roman" w:cs="Times New Roman"/>
          <w:sz w:val="24"/>
          <w:szCs w:val="24"/>
        </w:rPr>
        <w:t xml:space="preserve">На Конкурс принимаются </w:t>
      </w:r>
      <w:r w:rsidR="00DF6B47">
        <w:rPr>
          <w:rFonts w:ascii="Times New Roman" w:hAnsi="Times New Roman" w:cs="Times New Roman"/>
          <w:sz w:val="24"/>
          <w:szCs w:val="24"/>
        </w:rPr>
        <w:t xml:space="preserve">видеоролики и </w:t>
      </w:r>
      <w:r w:rsidR="00A10479">
        <w:rPr>
          <w:rFonts w:ascii="Times New Roman" w:hAnsi="Times New Roman" w:cs="Times New Roman"/>
          <w:sz w:val="24"/>
          <w:szCs w:val="24"/>
        </w:rPr>
        <w:t>фотографии еды, которая является полезной для здоровья.</w:t>
      </w:r>
    </w:p>
    <w:p w14:paraId="5991E260" w14:textId="3DFCB9A7" w:rsidR="009403E6" w:rsidRDefault="009403E6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958">
        <w:rPr>
          <w:rFonts w:ascii="Times New Roman" w:hAnsi="Times New Roman" w:cs="Times New Roman"/>
          <w:sz w:val="24"/>
          <w:szCs w:val="24"/>
        </w:rPr>
        <w:lastRenderedPageBreak/>
        <w:t>Конкурс проводится по следующим номинациям</w:t>
      </w:r>
      <w:r w:rsidR="00DF6B47">
        <w:rPr>
          <w:rFonts w:ascii="Times New Roman" w:hAnsi="Times New Roman" w:cs="Times New Roman"/>
          <w:sz w:val="24"/>
          <w:szCs w:val="24"/>
        </w:rPr>
        <w:t xml:space="preserve"> (в каждой из </w:t>
      </w:r>
      <w:r w:rsidR="000B6024">
        <w:rPr>
          <w:rFonts w:ascii="Times New Roman" w:hAnsi="Times New Roman" w:cs="Times New Roman"/>
          <w:sz w:val="24"/>
          <w:szCs w:val="24"/>
        </w:rPr>
        <w:t>категорий – видеоролик и фотография</w:t>
      </w:r>
      <w:r w:rsidR="00DF6B47">
        <w:rPr>
          <w:rFonts w:ascii="Times New Roman" w:hAnsi="Times New Roman" w:cs="Times New Roman"/>
          <w:sz w:val="24"/>
          <w:szCs w:val="24"/>
        </w:rPr>
        <w:t>)</w:t>
      </w:r>
      <w:r w:rsidRPr="00EA4958">
        <w:rPr>
          <w:rFonts w:ascii="Times New Roman" w:hAnsi="Times New Roman" w:cs="Times New Roman"/>
          <w:sz w:val="24"/>
          <w:szCs w:val="24"/>
        </w:rPr>
        <w:t>:</w:t>
      </w:r>
    </w:p>
    <w:p w14:paraId="236B0CD1" w14:textId="2C10BE2A" w:rsidR="00517119" w:rsidRPr="00EA4958" w:rsidRDefault="00517119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</w:t>
      </w:r>
      <w:r w:rsidR="0026441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083A89" w14:textId="371AB8BA" w:rsidR="009403E6" w:rsidRDefault="00D046BE" w:rsidP="005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E36">
        <w:rPr>
          <w:rFonts w:ascii="Times New Roman" w:hAnsi="Times New Roman" w:cs="Times New Roman"/>
          <w:sz w:val="24"/>
          <w:szCs w:val="24"/>
        </w:rPr>
        <w:t>«красиво и вкусно»</w:t>
      </w:r>
    </w:p>
    <w:p w14:paraId="172D8C18" w14:textId="222C5C5D" w:rsidR="00367E36" w:rsidRDefault="00367E36" w:rsidP="005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«фуд - портрет»</w:t>
      </w:r>
    </w:p>
    <w:p w14:paraId="1AE02345" w14:textId="7E6BBB68" w:rsidR="00367E36" w:rsidRDefault="00367E36" w:rsidP="005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«еда для жизни»</w:t>
      </w:r>
    </w:p>
    <w:p w14:paraId="06019181" w14:textId="2F982F9B" w:rsidR="00367E36" w:rsidRDefault="00367E36" w:rsidP="005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«еда в движении»</w:t>
      </w:r>
    </w:p>
    <w:p w14:paraId="7C6718D5" w14:textId="5596BCDA" w:rsidR="00367E36" w:rsidRDefault="00367E36" w:rsidP="005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«макромир»</w:t>
      </w:r>
    </w:p>
    <w:p w14:paraId="12D7E4F8" w14:textId="447580C1" w:rsidR="00367E36" w:rsidRDefault="00367E36" w:rsidP="005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«народное признание»</w:t>
      </w:r>
    </w:p>
    <w:p w14:paraId="68C51089" w14:textId="195C21A9" w:rsidR="00517119" w:rsidRPr="00517119" w:rsidRDefault="00517119" w:rsidP="0051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Видеоролик:</w:t>
      </w:r>
    </w:p>
    <w:p w14:paraId="6B184862" w14:textId="77777777" w:rsidR="00517119" w:rsidRPr="00517119" w:rsidRDefault="00517119" w:rsidP="0051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19">
        <w:rPr>
          <w:rFonts w:ascii="Times New Roman" w:hAnsi="Times New Roman" w:cs="Times New Roman"/>
          <w:sz w:val="24"/>
          <w:szCs w:val="24"/>
        </w:rPr>
        <w:t>- «красиво и вкусно»</w:t>
      </w:r>
    </w:p>
    <w:p w14:paraId="1D9DD808" w14:textId="77777777" w:rsidR="00517119" w:rsidRPr="00517119" w:rsidRDefault="00517119" w:rsidP="0051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19">
        <w:rPr>
          <w:rFonts w:ascii="Times New Roman" w:hAnsi="Times New Roman" w:cs="Times New Roman"/>
          <w:sz w:val="24"/>
          <w:szCs w:val="24"/>
        </w:rPr>
        <w:t>- «фуд - портрет»</w:t>
      </w:r>
    </w:p>
    <w:p w14:paraId="4B756B45" w14:textId="77777777" w:rsidR="00517119" w:rsidRPr="00517119" w:rsidRDefault="00517119" w:rsidP="0051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19">
        <w:rPr>
          <w:rFonts w:ascii="Times New Roman" w:hAnsi="Times New Roman" w:cs="Times New Roman"/>
          <w:sz w:val="24"/>
          <w:szCs w:val="24"/>
        </w:rPr>
        <w:t>- «еда для жизни»</w:t>
      </w:r>
    </w:p>
    <w:p w14:paraId="72A11107" w14:textId="77777777" w:rsidR="00517119" w:rsidRPr="00517119" w:rsidRDefault="00517119" w:rsidP="0051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19">
        <w:rPr>
          <w:rFonts w:ascii="Times New Roman" w:hAnsi="Times New Roman" w:cs="Times New Roman"/>
          <w:sz w:val="24"/>
          <w:szCs w:val="24"/>
        </w:rPr>
        <w:t>- «еда в движении»</w:t>
      </w:r>
    </w:p>
    <w:p w14:paraId="28172704" w14:textId="77777777" w:rsidR="00517119" w:rsidRPr="00517119" w:rsidRDefault="00517119" w:rsidP="0051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19">
        <w:rPr>
          <w:rFonts w:ascii="Times New Roman" w:hAnsi="Times New Roman" w:cs="Times New Roman"/>
          <w:sz w:val="24"/>
          <w:szCs w:val="24"/>
        </w:rPr>
        <w:t>- «макромир»</w:t>
      </w:r>
    </w:p>
    <w:p w14:paraId="6AD95755" w14:textId="1B408678" w:rsidR="00517119" w:rsidRDefault="00517119" w:rsidP="00517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19">
        <w:rPr>
          <w:rFonts w:ascii="Times New Roman" w:hAnsi="Times New Roman" w:cs="Times New Roman"/>
          <w:sz w:val="24"/>
          <w:szCs w:val="24"/>
        </w:rPr>
        <w:t>- «народное признание»</w:t>
      </w:r>
    </w:p>
    <w:p w14:paraId="3ABA6B84" w14:textId="5F954F10" w:rsidR="00D046BE" w:rsidRDefault="00855DCC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46BE">
        <w:rPr>
          <w:rFonts w:ascii="Times New Roman" w:hAnsi="Times New Roman" w:cs="Times New Roman"/>
          <w:sz w:val="24"/>
          <w:szCs w:val="24"/>
        </w:rPr>
        <w:t xml:space="preserve">.3. </w:t>
      </w:r>
      <w:r w:rsidR="008F21EA" w:rsidRPr="008F21EA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="00367E36">
        <w:rPr>
          <w:rFonts w:ascii="Times New Roman" w:hAnsi="Times New Roman" w:cs="Times New Roman"/>
          <w:sz w:val="24"/>
          <w:szCs w:val="24"/>
        </w:rPr>
        <w:t>3 августа</w:t>
      </w:r>
      <w:r w:rsidR="008F21EA" w:rsidRPr="008F21E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A0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8F21EA" w:rsidRPr="008F21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21EA" w:rsidRPr="008F21EA">
        <w:rPr>
          <w:rFonts w:ascii="Times New Roman" w:hAnsi="Times New Roman" w:cs="Times New Roman"/>
          <w:sz w:val="24"/>
          <w:szCs w:val="24"/>
        </w:rPr>
        <w:t>20</w:t>
      </w:r>
      <w:r w:rsidR="008F21EA">
        <w:rPr>
          <w:rFonts w:ascii="Times New Roman" w:hAnsi="Times New Roman" w:cs="Times New Roman"/>
          <w:sz w:val="24"/>
          <w:szCs w:val="24"/>
        </w:rPr>
        <w:t xml:space="preserve">20 </w:t>
      </w:r>
      <w:r w:rsidR="008F21EA" w:rsidRPr="008F21EA">
        <w:rPr>
          <w:rFonts w:ascii="Times New Roman" w:hAnsi="Times New Roman" w:cs="Times New Roman"/>
          <w:sz w:val="24"/>
          <w:szCs w:val="24"/>
        </w:rPr>
        <w:t>г.</w:t>
      </w:r>
    </w:p>
    <w:p w14:paraId="54631FE6" w14:textId="3AA439C4" w:rsidR="0022641C" w:rsidRDefault="0022641C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этапы:</w:t>
      </w:r>
    </w:p>
    <w:p w14:paraId="6F3E0CA0" w14:textId="126D9021" w:rsidR="0022641C" w:rsidRDefault="0022641C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августа</w:t>
      </w:r>
      <w:r w:rsidR="006E57E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начало приема заявок на конкурс</w:t>
      </w:r>
    </w:p>
    <w:p w14:paraId="7FF1BA81" w14:textId="52D3CE95" w:rsidR="0022641C" w:rsidRDefault="00855DCC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2641C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E57EB">
        <w:rPr>
          <w:rFonts w:ascii="Times New Roman" w:hAnsi="Times New Roman" w:cs="Times New Roman"/>
          <w:sz w:val="24"/>
          <w:szCs w:val="24"/>
        </w:rPr>
        <w:t xml:space="preserve"> -</w:t>
      </w:r>
      <w:r w:rsidR="0022641C">
        <w:rPr>
          <w:rFonts w:ascii="Times New Roman" w:hAnsi="Times New Roman" w:cs="Times New Roman"/>
          <w:sz w:val="24"/>
          <w:szCs w:val="24"/>
        </w:rPr>
        <w:t xml:space="preserve"> окончание приема заявок </w:t>
      </w:r>
    </w:p>
    <w:p w14:paraId="3223EA48" w14:textId="1FEC83DD" w:rsidR="006E57EB" w:rsidRDefault="00855DCC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6E57EB">
        <w:rPr>
          <w:rFonts w:ascii="Times New Roman" w:hAnsi="Times New Roman" w:cs="Times New Roman"/>
          <w:sz w:val="24"/>
          <w:szCs w:val="24"/>
        </w:rPr>
        <w:t xml:space="preserve"> августа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E5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6E57EB">
        <w:rPr>
          <w:rFonts w:ascii="Times New Roman" w:hAnsi="Times New Roman" w:cs="Times New Roman"/>
          <w:sz w:val="24"/>
          <w:szCs w:val="24"/>
        </w:rPr>
        <w:t xml:space="preserve"> – работа жюри Конкурса</w:t>
      </w:r>
    </w:p>
    <w:p w14:paraId="36A35E56" w14:textId="35EE7D4B" w:rsidR="0022641C" w:rsidRDefault="00855DCC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5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6E57EB">
        <w:rPr>
          <w:rFonts w:ascii="Times New Roman" w:hAnsi="Times New Roman" w:cs="Times New Roman"/>
          <w:sz w:val="24"/>
          <w:szCs w:val="24"/>
        </w:rPr>
        <w:t xml:space="preserve"> – объявление результатов Конкурса в прямом эфире на странице</w:t>
      </w:r>
      <w:r w:rsidR="00C30624">
        <w:rPr>
          <w:rFonts w:ascii="Times New Roman" w:hAnsi="Times New Roman" w:cs="Times New Roman"/>
          <w:sz w:val="24"/>
          <w:szCs w:val="24"/>
        </w:rPr>
        <w:t xml:space="preserve"> Центральной библиотеки</w:t>
      </w:r>
      <w:r w:rsidR="006E57EB">
        <w:rPr>
          <w:rFonts w:ascii="Times New Roman" w:hAnsi="Times New Roman" w:cs="Times New Roman"/>
          <w:sz w:val="24"/>
          <w:szCs w:val="24"/>
        </w:rPr>
        <w:t xml:space="preserve"> во ВКонтакте (</w:t>
      </w:r>
      <w:hyperlink r:id="rId6" w:history="1">
        <w:r w:rsidR="006E57EB" w:rsidRPr="00161276">
          <w:rPr>
            <w:rStyle w:val="a5"/>
            <w:rFonts w:ascii="Times New Roman" w:hAnsi="Times New Roman" w:cs="Times New Roman"/>
            <w:sz w:val="24"/>
            <w:szCs w:val="24"/>
          </w:rPr>
          <w:t>https://vk.com/bibltut</w:t>
        </w:r>
      </w:hyperlink>
      <w:r w:rsidR="006E57EB">
        <w:rPr>
          <w:rFonts w:ascii="Times New Roman" w:hAnsi="Times New Roman" w:cs="Times New Roman"/>
          <w:sz w:val="24"/>
          <w:szCs w:val="24"/>
        </w:rPr>
        <w:t xml:space="preserve"> ) </w:t>
      </w:r>
      <w:r w:rsidR="002264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BB8750" w14:textId="6E9CFF8C" w:rsidR="00FC0CC3" w:rsidRDefault="00855DCC" w:rsidP="00B7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0B11">
        <w:rPr>
          <w:rFonts w:ascii="Times New Roman" w:hAnsi="Times New Roman" w:cs="Times New Roman"/>
          <w:sz w:val="24"/>
          <w:szCs w:val="24"/>
        </w:rPr>
        <w:t xml:space="preserve">.4. </w:t>
      </w:r>
      <w:r w:rsidR="00C30624">
        <w:rPr>
          <w:rFonts w:ascii="Times New Roman" w:hAnsi="Times New Roman" w:cs="Times New Roman"/>
          <w:sz w:val="24"/>
          <w:szCs w:val="24"/>
        </w:rPr>
        <w:t xml:space="preserve">Для участников Конкурса </w:t>
      </w:r>
      <w:r w:rsidR="00C30624" w:rsidRPr="00C30624">
        <w:rPr>
          <w:rFonts w:ascii="Times New Roman" w:hAnsi="Times New Roman" w:cs="Times New Roman"/>
          <w:sz w:val="24"/>
          <w:szCs w:val="24"/>
        </w:rPr>
        <w:t>в прямом эфире на странице Центральной библиотеки во ВКонтакте (</w:t>
      </w:r>
      <w:hyperlink r:id="rId7" w:history="1">
        <w:r w:rsidR="00C30624" w:rsidRPr="00161276">
          <w:rPr>
            <w:rStyle w:val="a5"/>
            <w:rFonts w:ascii="Times New Roman" w:hAnsi="Times New Roman" w:cs="Times New Roman"/>
            <w:sz w:val="24"/>
            <w:szCs w:val="24"/>
          </w:rPr>
          <w:t>https://vk.com/bibltut</w:t>
        </w:r>
      </w:hyperlink>
      <w:r w:rsidR="00C30624">
        <w:rPr>
          <w:rFonts w:ascii="Times New Roman" w:hAnsi="Times New Roman" w:cs="Times New Roman"/>
          <w:sz w:val="24"/>
          <w:szCs w:val="24"/>
        </w:rPr>
        <w:t xml:space="preserve"> ) буд</w:t>
      </w:r>
      <w:r w:rsidR="00A10479">
        <w:rPr>
          <w:rFonts w:ascii="Times New Roman" w:hAnsi="Times New Roman" w:cs="Times New Roman"/>
          <w:sz w:val="24"/>
          <w:szCs w:val="24"/>
        </w:rPr>
        <w:t xml:space="preserve">ут организованы обучающие видеоуроки, </w:t>
      </w:r>
      <w:r>
        <w:rPr>
          <w:rFonts w:ascii="Times New Roman" w:hAnsi="Times New Roman" w:cs="Times New Roman"/>
          <w:sz w:val="24"/>
          <w:szCs w:val="24"/>
        </w:rPr>
        <w:t xml:space="preserve">о том, </w:t>
      </w:r>
      <w:r w:rsidR="00A10479">
        <w:rPr>
          <w:rFonts w:ascii="Times New Roman" w:hAnsi="Times New Roman" w:cs="Times New Roman"/>
          <w:sz w:val="24"/>
          <w:szCs w:val="24"/>
        </w:rPr>
        <w:t xml:space="preserve">как правильно снимать </w:t>
      </w:r>
      <w:r w:rsidR="00F07077">
        <w:rPr>
          <w:rFonts w:ascii="Times New Roman" w:hAnsi="Times New Roman" w:cs="Times New Roman"/>
          <w:sz w:val="24"/>
          <w:szCs w:val="24"/>
        </w:rPr>
        <w:t>фотографии</w:t>
      </w:r>
      <w:r>
        <w:rPr>
          <w:rFonts w:ascii="Times New Roman" w:hAnsi="Times New Roman" w:cs="Times New Roman"/>
          <w:sz w:val="24"/>
          <w:szCs w:val="24"/>
        </w:rPr>
        <w:t xml:space="preserve"> и видеоролики</w:t>
      </w:r>
      <w:r w:rsidR="00F07077">
        <w:rPr>
          <w:rFonts w:ascii="Times New Roman" w:hAnsi="Times New Roman" w:cs="Times New Roman"/>
          <w:sz w:val="24"/>
          <w:szCs w:val="24"/>
        </w:rPr>
        <w:t xml:space="preserve"> с едой.</w:t>
      </w:r>
      <w:r w:rsidR="00A10479">
        <w:rPr>
          <w:rFonts w:ascii="Times New Roman" w:hAnsi="Times New Roman" w:cs="Times New Roman"/>
          <w:sz w:val="24"/>
          <w:szCs w:val="24"/>
        </w:rPr>
        <w:t xml:space="preserve"> </w:t>
      </w:r>
      <w:r w:rsidR="00C30624" w:rsidRPr="00C306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E4275D" w14:textId="04BA975B" w:rsidR="008A4A06" w:rsidRDefault="00855DCC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4120275"/>
      <w:r>
        <w:rPr>
          <w:rFonts w:ascii="Times New Roman" w:hAnsi="Times New Roman" w:cs="Times New Roman"/>
          <w:sz w:val="24"/>
          <w:szCs w:val="24"/>
        </w:rPr>
        <w:t>4</w:t>
      </w:r>
      <w:r w:rsidR="009403E6">
        <w:rPr>
          <w:rFonts w:ascii="Times New Roman" w:hAnsi="Times New Roman" w:cs="Times New Roman"/>
          <w:sz w:val="24"/>
          <w:szCs w:val="24"/>
        </w:rPr>
        <w:t>.</w:t>
      </w:r>
      <w:r w:rsidR="00FF38A8">
        <w:rPr>
          <w:rFonts w:ascii="Times New Roman" w:hAnsi="Times New Roman" w:cs="Times New Roman"/>
          <w:sz w:val="24"/>
          <w:szCs w:val="24"/>
        </w:rPr>
        <w:t>5</w:t>
      </w:r>
      <w:r w:rsidR="009403E6">
        <w:rPr>
          <w:rFonts w:ascii="Times New Roman" w:hAnsi="Times New Roman" w:cs="Times New Roman"/>
          <w:sz w:val="24"/>
          <w:szCs w:val="24"/>
        </w:rPr>
        <w:t>. Для участия в Конкурсе</w:t>
      </w:r>
      <w:r w:rsidR="009403E6" w:rsidRPr="00403F02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8A4A06">
        <w:rPr>
          <w:rFonts w:ascii="Times New Roman" w:hAnsi="Times New Roman" w:cs="Times New Roman"/>
          <w:sz w:val="24"/>
          <w:szCs w:val="24"/>
        </w:rPr>
        <w:t>о подать</w:t>
      </w:r>
      <w:r w:rsidR="009403E6" w:rsidRPr="00403F02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A4A06">
        <w:rPr>
          <w:rFonts w:ascii="Times New Roman" w:hAnsi="Times New Roman" w:cs="Times New Roman"/>
          <w:sz w:val="24"/>
          <w:szCs w:val="24"/>
        </w:rPr>
        <w:t>у</w:t>
      </w:r>
      <w:r w:rsidR="00FC0CC3">
        <w:rPr>
          <w:rFonts w:ascii="Times New Roman" w:hAnsi="Times New Roman" w:cs="Times New Roman"/>
          <w:sz w:val="24"/>
          <w:szCs w:val="24"/>
        </w:rPr>
        <w:t>,</w:t>
      </w:r>
      <w:r w:rsidR="008A4A06">
        <w:rPr>
          <w:rFonts w:ascii="Times New Roman" w:hAnsi="Times New Roman" w:cs="Times New Roman"/>
          <w:sz w:val="24"/>
          <w:szCs w:val="24"/>
        </w:rPr>
        <w:t xml:space="preserve"> которая включает в себя:</w:t>
      </w:r>
    </w:p>
    <w:p w14:paraId="57C72481" w14:textId="77777777" w:rsidR="008A4A06" w:rsidRDefault="008A4A06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заявку</w:t>
      </w:r>
      <w:r w:rsidR="001966B6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, с подписью участника (законного представителя)</w:t>
      </w:r>
    </w:p>
    <w:p w14:paraId="0DD03D50" w14:textId="2F5AE40C" w:rsidR="009403E6" w:rsidRDefault="008A4A06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8A8">
        <w:rPr>
          <w:rFonts w:ascii="Times New Roman" w:hAnsi="Times New Roman" w:cs="Times New Roman"/>
          <w:sz w:val="24"/>
          <w:szCs w:val="24"/>
        </w:rPr>
        <w:t>фотографию</w:t>
      </w:r>
      <w:r w:rsidR="00855DCC">
        <w:rPr>
          <w:rFonts w:ascii="Times New Roman" w:hAnsi="Times New Roman" w:cs="Times New Roman"/>
          <w:sz w:val="24"/>
          <w:szCs w:val="24"/>
        </w:rPr>
        <w:t xml:space="preserve"> или видеоролик</w:t>
      </w:r>
      <w:r w:rsidR="009403E6" w:rsidRPr="00403F02">
        <w:rPr>
          <w:rFonts w:ascii="Times New Roman" w:hAnsi="Times New Roman" w:cs="Times New Roman"/>
          <w:sz w:val="24"/>
          <w:szCs w:val="24"/>
        </w:rPr>
        <w:t>.</w:t>
      </w:r>
    </w:p>
    <w:p w14:paraId="6382AC03" w14:textId="7D864588" w:rsidR="0004079F" w:rsidRPr="00EA4958" w:rsidRDefault="00855DCC" w:rsidP="0094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r w:rsidR="0004079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файла, содержащего изображение, прописывается русскими буквами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79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должно соответствовать названию номинации, а также содержать фамилию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79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 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название работы.</w:t>
      </w:r>
    </w:p>
    <w:bookmarkEnd w:id="2"/>
    <w:p w14:paraId="08CCCE61" w14:textId="16636CB3" w:rsidR="009403E6" w:rsidRDefault="00855DCC" w:rsidP="009403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03E6" w:rsidRPr="0081613B">
        <w:rPr>
          <w:rFonts w:ascii="Times New Roman" w:hAnsi="Times New Roman" w:cs="Times New Roman"/>
          <w:sz w:val="24"/>
          <w:szCs w:val="24"/>
        </w:rPr>
        <w:t>.</w:t>
      </w:r>
      <w:r w:rsidR="0004079F">
        <w:rPr>
          <w:rFonts w:ascii="Times New Roman" w:hAnsi="Times New Roman" w:cs="Times New Roman"/>
          <w:sz w:val="24"/>
          <w:szCs w:val="24"/>
        </w:rPr>
        <w:t>7</w:t>
      </w:r>
      <w:r w:rsidR="009403E6" w:rsidRPr="0081613B">
        <w:rPr>
          <w:rFonts w:ascii="Times New Roman" w:hAnsi="Times New Roman" w:cs="Times New Roman"/>
          <w:sz w:val="24"/>
          <w:szCs w:val="24"/>
        </w:rPr>
        <w:t xml:space="preserve">. </w:t>
      </w:r>
      <w:r w:rsidR="009403E6">
        <w:rPr>
          <w:rFonts w:ascii="Times New Roman" w:hAnsi="Times New Roman" w:cs="Times New Roman"/>
          <w:sz w:val="24"/>
          <w:szCs w:val="24"/>
        </w:rPr>
        <w:t>З</w:t>
      </w:r>
      <w:r w:rsidR="009403E6" w:rsidRPr="009403E6">
        <w:rPr>
          <w:rFonts w:ascii="Times New Roman" w:hAnsi="Times New Roman" w:cs="Times New Roman"/>
          <w:bCs/>
          <w:iCs/>
          <w:sz w:val="24"/>
          <w:szCs w:val="24"/>
        </w:rPr>
        <w:t xml:space="preserve">аявки на </w:t>
      </w:r>
      <w:r w:rsidR="009403E6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9403E6" w:rsidRPr="009403E6">
        <w:rPr>
          <w:rFonts w:ascii="Times New Roman" w:hAnsi="Times New Roman" w:cs="Times New Roman"/>
          <w:bCs/>
          <w:iCs/>
          <w:sz w:val="24"/>
          <w:szCs w:val="24"/>
        </w:rPr>
        <w:t xml:space="preserve">онкурс принимаются до </w:t>
      </w:r>
      <w:r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9403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38A8">
        <w:rPr>
          <w:rFonts w:ascii="Times New Roman" w:hAnsi="Times New Roman" w:cs="Times New Roman"/>
          <w:bCs/>
          <w:iCs/>
          <w:sz w:val="24"/>
          <w:szCs w:val="24"/>
        </w:rPr>
        <w:t>августа</w:t>
      </w:r>
      <w:r w:rsidR="009403E6" w:rsidRPr="009403E6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8F21EA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9403E6" w:rsidRPr="009403E6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  <w:r w:rsidR="008F21EA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9403E6" w:rsidRPr="009403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4160813" w14:textId="7E53CF64" w:rsidR="005E66FE" w:rsidRDefault="009403E6" w:rsidP="009403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электронный адрес</w:t>
      </w:r>
      <w:r w:rsidRPr="008F21EA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14:paraId="4C409A84" w14:textId="6FCD8647" w:rsidR="009403E6" w:rsidRDefault="005E66FE" w:rsidP="00200C29">
      <w:pPr>
        <w:spacing w:after="0" w:line="240" w:lineRule="auto"/>
        <w:ind w:firstLine="708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hyperlink r:id="rId8" w:history="1">
        <w:r w:rsidRPr="007108D6">
          <w:rPr>
            <w:rStyle w:val="a5"/>
            <w:rFonts w:ascii="Times New Roman" w:hAnsi="Times New Roman" w:cs="Times New Roman"/>
            <w:sz w:val="24"/>
            <w:szCs w:val="24"/>
          </w:rPr>
          <w:t>tytaevbiblzavspi@inbox.ru</w:t>
        </w:r>
      </w:hyperlink>
      <w:r w:rsidR="008F21EA">
        <w:t xml:space="preserve"> </w:t>
      </w:r>
      <w:r w:rsidR="00383FE8" w:rsidRPr="00383FE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(в теме письма укажите: «заявка на </w:t>
      </w:r>
      <w:r w:rsidR="00FF38A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фото</w:t>
      </w:r>
      <w:r w:rsidR="00383FE8" w:rsidRPr="00383FE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конкурс»)</w:t>
      </w:r>
      <w:r w:rsidR="00200C29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r w:rsidR="00FF38A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личным сообщением в группу Центральной </w:t>
      </w:r>
      <w:r w:rsidR="00FF38A8" w:rsidRPr="00FF38A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библиотеки во </w:t>
      </w:r>
      <w:r w:rsidR="00264418" w:rsidRPr="00FF38A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ВКонтакте</w:t>
      </w:r>
      <w:r w:rsidR="0026441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(</w:t>
      </w:r>
      <w:hyperlink r:id="rId9" w:history="1">
        <w:r w:rsidR="00251A28" w:rsidRPr="00161276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https://vk.com/bibltut</w:t>
        </w:r>
      </w:hyperlink>
      <w:r w:rsidR="00251A2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r w:rsidR="00FF38A8" w:rsidRPr="00FF38A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) </w:t>
      </w:r>
      <w:r w:rsidR="005B4585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4465D20" w14:textId="64B0E265" w:rsidR="003461EE" w:rsidRDefault="00855DCC" w:rsidP="00264418">
      <w:pPr>
        <w:spacing w:after="0" w:line="240" w:lineRule="auto"/>
        <w:ind w:firstLine="708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4</w:t>
      </w:r>
      <w:r w:rsidR="003461EE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  <w:r w:rsidR="0004079F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8</w:t>
      </w:r>
      <w:r w:rsidR="003461EE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. Один участник может подать одну заявку в одну</w:t>
      </w:r>
      <w:r w:rsidR="0026441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номинацию каждой</w:t>
      </w:r>
      <w:r w:rsidR="003461EE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r w:rsidR="00264418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из категорий</w:t>
      </w:r>
      <w:r w:rsidR="003461EE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3509C0B4" w14:textId="04EED348" w:rsidR="001A4D3B" w:rsidRDefault="00D3612A" w:rsidP="00AF70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0F1B">
        <w:rPr>
          <w:rFonts w:ascii="Times New Roman" w:hAnsi="Times New Roman" w:cs="Times New Roman"/>
          <w:sz w:val="24"/>
          <w:szCs w:val="24"/>
        </w:rPr>
        <w:t>.</w:t>
      </w:r>
      <w:r w:rsidR="0004079F">
        <w:rPr>
          <w:rFonts w:ascii="Times New Roman" w:hAnsi="Times New Roman" w:cs="Times New Roman"/>
          <w:sz w:val="24"/>
          <w:szCs w:val="24"/>
        </w:rPr>
        <w:t>9</w:t>
      </w:r>
      <w:r w:rsidR="001F0F1B">
        <w:rPr>
          <w:rFonts w:ascii="Times New Roman" w:hAnsi="Times New Roman" w:cs="Times New Roman"/>
          <w:sz w:val="24"/>
          <w:szCs w:val="24"/>
        </w:rPr>
        <w:t xml:space="preserve">. Все </w:t>
      </w:r>
      <w:r w:rsidR="00D96039">
        <w:rPr>
          <w:rFonts w:ascii="Times New Roman" w:hAnsi="Times New Roman" w:cs="Times New Roman"/>
          <w:sz w:val="24"/>
          <w:szCs w:val="24"/>
        </w:rPr>
        <w:t>фотографии</w:t>
      </w:r>
      <w:r w:rsidR="00855DCC">
        <w:rPr>
          <w:rFonts w:ascii="Times New Roman" w:hAnsi="Times New Roman" w:cs="Times New Roman"/>
          <w:sz w:val="24"/>
          <w:szCs w:val="24"/>
        </w:rPr>
        <w:t xml:space="preserve"> и видеоролики</w:t>
      </w:r>
      <w:r w:rsidR="001F0F1B">
        <w:rPr>
          <w:rFonts w:ascii="Times New Roman" w:hAnsi="Times New Roman" w:cs="Times New Roman"/>
          <w:sz w:val="24"/>
          <w:szCs w:val="24"/>
        </w:rPr>
        <w:t xml:space="preserve"> будут размещены на странице Центральной библиотеки в</w:t>
      </w:r>
      <w:r w:rsidR="00AF7048">
        <w:rPr>
          <w:rFonts w:ascii="Times New Roman" w:hAnsi="Times New Roman" w:cs="Times New Roman"/>
          <w:sz w:val="24"/>
          <w:szCs w:val="24"/>
        </w:rPr>
        <w:t>о</w:t>
      </w:r>
      <w:r w:rsidR="001F0F1B">
        <w:rPr>
          <w:rFonts w:ascii="Times New Roman" w:hAnsi="Times New Roman" w:cs="Times New Roman"/>
          <w:sz w:val="24"/>
          <w:szCs w:val="24"/>
        </w:rPr>
        <w:t xml:space="preserve"> ВК</w:t>
      </w:r>
      <w:r w:rsidR="00AF7048">
        <w:rPr>
          <w:rFonts w:ascii="Times New Roman" w:hAnsi="Times New Roman" w:cs="Times New Roman"/>
          <w:sz w:val="24"/>
          <w:szCs w:val="24"/>
        </w:rPr>
        <w:t>онтакте</w:t>
      </w:r>
      <w:r w:rsidR="001F0F1B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1F0F1B" w:rsidRPr="005636BB">
          <w:rPr>
            <w:rStyle w:val="a5"/>
            <w:rFonts w:ascii="Times New Roman" w:hAnsi="Times New Roman" w:cs="Times New Roman"/>
            <w:sz w:val="24"/>
            <w:szCs w:val="24"/>
          </w:rPr>
          <w:t>https://vk.com/bibltut</w:t>
        </w:r>
      </w:hyperlink>
      <w:r w:rsidR="001F0F1B">
        <w:rPr>
          <w:rFonts w:ascii="Times New Roman" w:hAnsi="Times New Roman" w:cs="Times New Roman"/>
          <w:sz w:val="24"/>
          <w:szCs w:val="24"/>
        </w:rPr>
        <w:t xml:space="preserve"> ) и на сайте МУК «ЦБС» ТМР </w:t>
      </w:r>
      <w:hyperlink r:id="rId11" w:history="1">
        <w:r w:rsidR="001F0F1B" w:rsidRPr="005636BB">
          <w:rPr>
            <w:rStyle w:val="a5"/>
            <w:rFonts w:ascii="Times New Roman" w:hAnsi="Times New Roman" w:cs="Times New Roman"/>
            <w:sz w:val="24"/>
            <w:szCs w:val="24"/>
          </w:rPr>
          <w:t>www.tutaevbibl.ru</w:t>
        </w:r>
      </w:hyperlink>
      <w:r w:rsidR="001F0F1B">
        <w:rPr>
          <w:rFonts w:ascii="Times New Roman" w:hAnsi="Times New Roman" w:cs="Times New Roman"/>
          <w:sz w:val="24"/>
          <w:szCs w:val="24"/>
        </w:rPr>
        <w:t xml:space="preserve"> , в течение суток после получения заявки.</w:t>
      </w:r>
    </w:p>
    <w:p w14:paraId="52328FB5" w14:textId="77777777" w:rsidR="001F0F1B" w:rsidRDefault="001F0F1B" w:rsidP="001F0F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8BFF62E" w14:textId="0FA29437" w:rsidR="001F0F1B" w:rsidRPr="00FF032F" w:rsidRDefault="00D3612A" w:rsidP="001F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F0F1B" w:rsidRPr="00FF0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 </w:t>
      </w:r>
      <w:r w:rsidR="00D9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фотографиям</w:t>
      </w:r>
    </w:p>
    <w:p w14:paraId="77544455" w14:textId="77777777" w:rsidR="001F0F1B" w:rsidRPr="00100F4C" w:rsidRDefault="001F0F1B" w:rsidP="001F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67BBE" w14:textId="463968E2" w:rsidR="003461EE" w:rsidRDefault="00D3612A" w:rsidP="001F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0F1B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F0F1B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</w:t>
      </w:r>
      <w:r w:rsidR="0085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онкурсе принимаются фотографии, соответствующие темам номинаций </w:t>
      </w:r>
      <w:r w:rsid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</w:t>
      </w:r>
      <w:r w:rsid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7A16A5" w14:textId="0955F965" w:rsidR="003461EE" w:rsidRDefault="00D3612A" w:rsidP="001F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  <w:r w:rsid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графии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как цветные, так и черно-белые.</w:t>
      </w:r>
    </w:p>
    <w:p w14:paraId="657CD031" w14:textId="2C602A3D" w:rsidR="003461EE" w:rsidRDefault="00D3612A" w:rsidP="008A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базовая обработка фотографий, направляемых на </w:t>
      </w:r>
      <w:r w:rsid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онкурс, с</w:t>
      </w:r>
      <w:r w:rsid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компьютерных программ (графических редакторов),</w:t>
      </w:r>
      <w:r w:rsid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подчеркивающая 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авторский замысел (корректировка контраста,</w:t>
      </w:r>
      <w:r w:rsid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61EE" w:rsidRPr="0034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кадрирование, техническое ретуширование).</w:t>
      </w:r>
    </w:p>
    <w:p w14:paraId="52AC39DA" w14:textId="624C9127" w:rsidR="008A4E5F" w:rsidRPr="008A4E5F" w:rsidRDefault="00D3612A" w:rsidP="008A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Цифровой вид работ, представленных </w:t>
      </w:r>
      <w:r w:rsidR="0004079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Конкурс,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следующим требованиям:</w:t>
      </w:r>
    </w:p>
    <w:p w14:paraId="343433BE" w14:textId="1EA4CACD" w:rsidR="008A4E5F" w:rsidRPr="008A4E5F" w:rsidRDefault="00D3612A" w:rsidP="008A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— JPEG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EA14BE" w14:textId="5B2CABA3" w:rsidR="008A4E5F" w:rsidRPr="008A4E5F" w:rsidRDefault="00D3612A" w:rsidP="008A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F17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добавление рамок, подписей и авторских плашек.</w:t>
      </w:r>
    </w:p>
    <w:p w14:paraId="513262E6" w14:textId="7165E0B9" w:rsidR="008A4E5F" w:rsidRDefault="00D3612A" w:rsidP="008A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Организаторы конкурса оставляют за собой право не принимать к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 работы, не соответствующие определенному качеству и</w:t>
      </w:r>
      <w:r w:rsidR="0004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E5F" w:rsidRPr="008A4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 уровню, без объяснения причин.</w:t>
      </w:r>
    </w:p>
    <w:p w14:paraId="6C6B1C41" w14:textId="6427DDFA" w:rsidR="00D3612A" w:rsidRDefault="00D3612A" w:rsidP="008A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7328F" w14:textId="33FF711C" w:rsidR="00D3612A" w:rsidRPr="00FF032F" w:rsidRDefault="00D3612A" w:rsidP="00D361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F0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 видеороликам</w:t>
      </w:r>
    </w:p>
    <w:p w14:paraId="356B795B" w14:textId="77777777" w:rsidR="00D3612A" w:rsidRPr="00100F4C" w:rsidRDefault="00D3612A" w:rsidP="00D361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1B76FD" w14:textId="303FE28F" w:rsidR="00D3612A" w:rsidRPr="00FF032F" w:rsidRDefault="00D3612A" w:rsidP="00D36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видеоролику:</w:t>
      </w:r>
    </w:p>
    <w:p w14:paraId="73B0CD6E" w14:textId="6AA5B0DE" w:rsidR="00D3612A" w:rsidRDefault="00D3612A" w:rsidP="00D36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 видео: </w:t>
      </w:r>
      <w:r w:rsidR="0051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вертикальная видеосъемка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C5E92C" w14:textId="77777777" w:rsidR="00D3612A" w:rsidRPr="00FF032F" w:rsidRDefault="00D3612A" w:rsidP="00D36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 должно быть хорошего качества (четкое изображение и звук)</w:t>
      </w:r>
    </w:p>
    <w:p w14:paraId="4798BE37" w14:textId="77A24A2E" w:rsidR="00D3612A" w:rsidRPr="00FF032F" w:rsidRDefault="00D3612A" w:rsidP="00D36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видеоролика –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9B1126" w14:textId="3677B3C0" w:rsidR="00D3612A" w:rsidRPr="00FF032F" w:rsidRDefault="00D3612A" w:rsidP="00D36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монтаже и съёмке видеоролика специальных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и инструментов – на усмотрение участник</w:t>
      </w:r>
    </w:p>
    <w:p w14:paraId="67EDCB39" w14:textId="551BD641" w:rsidR="00D3612A" w:rsidRPr="00FF032F" w:rsidRDefault="00D3612A" w:rsidP="00D36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сами определяют жанр видеоролика (интервью, репортаж,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видеоклип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</w:t>
      </w:r>
    </w:p>
    <w:p w14:paraId="289A438B" w14:textId="27F756CE" w:rsidR="00D3612A" w:rsidRPr="00FF032F" w:rsidRDefault="00D3612A" w:rsidP="00D36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ролике могут использоваться фотографии</w:t>
      </w:r>
    </w:p>
    <w:p w14:paraId="687B9D1B" w14:textId="77777777" w:rsidR="00D3612A" w:rsidRDefault="00D3612A" w:rsidP="008A4E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33E44" w14:textId="6936C6B7" w:rsidR="001A4D3B" w:rsidRPr="00C975BA" w:rsidRDefault="00D3612A" w:rsidP="001A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1A4D3B" w:rsidRPr="00C975BA">
        <w:rPr>
          <w:rFonts w:ascii="Times New Roman" w:eastAsia="Calibri" w:hAnsi="Times New Roman" w:cs="Times New Roman"/>
          <w:b/>
          <w:bCs/>
          <w:sz w:val="24"/>
          <w:szCs w:val="24"/>
        </w:rPr>
        <w:t>. Жюри Конкурса</w:t>
      </w:r>
    </w:p>
    <w:p w14:paraId="6238939D" w14:textId="77777777" w:rsidR="001A4D3B" w:rsidRPr="001A4D3B" w:rsidRDefault="001A4D3B" w:rsidP="001A4D3B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2F83D0DE" w14:textId="3B4228F5" w:rsidR="00644AA3" w:rsidRDefault="00D3612A" w:rsidP="0064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A4D3B" w:rsidRPr="001A4D3B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644AA3" w:rsidRPr="00403F02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F17EAB">
        <w:rPr>
          <w:rFonts w:ascii="Times New Roman" w:hAnsi="Times New Roman" w:cs="Times New Roman"/>
          <w:sz w:val="24"/>
          <w:szCs w:val="24"/>
        </w:rPr>
        <w:t>работ</w:t>
      </w:r>
      <w:r w:rsidR="00644AA3">
        <w:rPr>
          <w:rFonts w:ascii="Times New Roman" w:hAnsi="Times New Roman" w:cs="Times New Roman"/>
          <w:sz w:val="24"/>
          <w:szCs w:val="24"/>
        </w:rPr>
        <w:t xml:space="preserve"> </w:t>
      </w:r>
      <w:r w:rsidR="00644AA3" w:rsidRPr="00403F02">
        <w:rPr>
          <w:rFonts w:ascii="Times New Roman" w:hAnsi="Times New Roman" w:cs="Times New Roman"/>
          <w:sz w:val="24"/>
          <w:szCs w:val="24"/>
        </w:rPr>
        <w:t>организатор формиру</w:t>
      </w:r>
      <w:r w:rsidR="00F17EAB">
        <w:rPr>
          <w:rFonts w:ascii="Times New Roman" w:hAnsi="Times New Roman" w:cs="Times New Roman"/>
          <w:sz w:val="24"/>
          <w:szCs w:val="24"/>
        </w:rPr>
        <w:t>е</w:t>
      </w:r>
      <w:r w:rsidR="00644AA3" w:rsidRPr="00403F02">
        <w:rPr>
          <w:rFonts w:ascii="Times New Roman" w:hAnsi="Times New Roman" w:cs="Times New Roman"/>
          <w:sz w:val="24"/>
          <w:szCs w:val="24"/>
        </w:rPr>
        <w:t xml:space="preserve">т жюри, в задачу которого входит отбор лучших </w:t>
      </w:r>
      <w:r w:rsidR="00F17EAB">
        <w:rPr>
          <w:rFonts w:ascii="Times New Roman" w:hAnsi="Times New Roman" w:cs="Times New Roman"/>
          <w:sz w:val="24"/>
          <w:szCs w:val="24"/>
        </w:rPr>
        <w:t>фотографий</w:t>
      </w:r>
      <w:r w:rsidR="00644AA3" w:rsidRPr="0040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видеороликов, а также </w:t>
      </w:r>
      <w:r w:rsidR="00644AA3" w:rsidRPr="00403F02">
        <w:rPr>
          <w:rFonts w:ascii="Times New Roman" w:hAnsi="Times New Roman" w:cs="Times New Roman"/>
          <w:sz w:val="24"/>
          <w:szCs w:val="24"/>
        </w:rPr>
        <w:t xml:space="preserve">определение победителей. </w:t>
      </w:r>
    </w:p>
    <w:p w14:paraId="6EF09E86" w14:textId="0CFCAE95" w:rsidR="00C975BA" w:rsidRDefault="00D3612A" w:rsidP="0064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75BA">
        <w:rPr>
          <w:rFonts w:ascii="Times New Roman" w:hAnsi="Times New Roman" w:cs="Times New Roman"/>
          <w:sz w:val="24"/>
          <w:szCs w:val="24"/>
        </w:rPr>
        <w:t>.2. В состав жюри входят представители МУК «ЦБС» ТМР,</w:t>
      </w:r>
      <w:r w:rsidR="00B2264C">
        <w:rPr>
          <w:rFonts w:ascii="Times New Roman" w:hAnsi="Times New Roman" w:cs="Times New Roman"/>
          <w:sz w:val="24"/>
          <w:szCs w:val="24"/>
        </w:rPr>
        <w:t xml:space="preserve"> профессиональные фотограф</w:t>
      </w:r>
      <w:r w:rsidR="00517119">
        <w:rPr>
          <w:rFonts w:ascii="Times New Roman" w:hAnsi="Times New Roman" w:cs="Times New Roman"/>
          <w:sz w:val="24"/>
          <w:szCs w:val="24"/>
        </w:rPr>
        <w:t xml:space="preserve"> и видеограф</w:t>
      </w:r>
      <w:r w:rsidR="00B2264C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C975BA">
        <w:rPr>
          <w:rFonts w:ascii="Times New Roman" w:hAnsi="Times New Roman" w:cs="Times New Roman"/>
          <w:sz w:val="24"/>
          <w:szCs w:val="24"/>
        </w:rPr>
        <w:t>.</w:t>
      </w:r>
    </w:p>
    <w:p w14:paraId="1FFE7EA1" w14:textId="0DC5D662" w:rsidR="00644AA3" w:rsidRDefault="00D3612A" w:rsidP="0064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4AA3">
        <w:rPr>
          <w:rFonts w:ascii="Times New Roman" w:hAnsi="Times New Roman" w:cs="Times New Roman"/>
          <w:sz w:val="24"/>
          <w:szCs w:val="24"/>
        </w:rPr>
        <w:t>.</w:t>
      </w:r>
      <w:r w:rsidR="00C975BA">
        <w:rPr>
          <w:rFonts w:ascii="Times New Roman" w:hAnsi="Times New Roman" w:cs="Times New Roman"/>
          <w:sz w:val="24"/>
          <w:szCs w:val="24"/>
        </w:rPr>
        <w:t>3</w:t>
      </w:r>
      <w:r w:rsidR="00644AA3">
        <w:rPr>
          <w:rFonts w:ascii="Times New Roman" w:hAnsi="Times New Roman" w:cs="Times New Roman"/>
          <w:sz w:val="24"/>
          <w:szCs w:val="24"/>
        </w:rPr>
        <w:t xml:space="preserve">. </w:t>
      </w:r>
      <w:r w:rsidR="00644AA3" w:rsidRPr="00403F02">
        <w:rPr>
          <w:rFonts w:ascii="Times New Roman" w:hAnsi="Times New Roman" w:cs="Times New Roman"/>
          <w:sz w:val="24"/>
          <w:szCs w:val="24"/>
        </w:rPr>
        <w:t>Решение жюри является окончательным и не подлежит изменению.</w:t>
      </w:r>
    </w:p>
    <w:p w14:paraId="014CBB63" w14:textId="77777777" w:rsidR="00344B11" w:rsidRDefault="00344B11" w:rsidP="0064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D70B8" w14:textId="73572067" w:rsidR="00344B11" w:rsidRPr="00F27B36" w:rsidRDefault="00344B11" w:rsidP="00D3612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Авторские права</w:t>
      </w:r>
    </w:p>
    <w:p w14:paraId="399A460C" w14:textId="77777777" w:rsidR="00344B11" w:rsidRPr="00F27B36" w:rsidRDefault="00344B11" w:rsidP="00344B11">
      <w:pPr>
        <w:pStyle w:val="a4"/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7DFB78" w14:textId="2ECF0EA4" w:rsidR="00344B11" w:rsidRPr="00FF032F" w:rsidRDefault="00D3612A" w:rsidP="00344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В </w:t>
      </w:r>
      <w:r w:rsidR="00B2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работах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Конкурса могут быть</w:t>
      </w:r>
      <w:r w:rsidR="003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использованы только созданные самостоятельно </w:t>
      </w:r>
      <w:r w:rsidR="00B2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видеоролики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2524E0" w14:textId="0D9CC849" w:rsidR="00344B11" w:rsidRPr="00FF032F" w:rsidRDefault="00D3612A" w:rsidP="00344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использовании «чужих» материалов участники</w:t>
      </w:r>
      <w:r w:rsidR="00B2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снимаются с 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Конкурса.</w:t>
      </w:r>
    </w:p>
    <w:p w14:paraId="481515C2" w14:textId="1E93B21A" w:rsidR="00344B11" w:rsidRPr="00FF032F" w:rsidRDefault="00D3612A" w:rsidP="00344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2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Ответственность за нарушение сторонних авторских прав несет</w:t>
      </w:r>
      <w:r w:rsidR="003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конкурсной работы.</w:t>
      </w:r>
    </w:p>
    <w:p w14:paraId="6BF0916F" w14:textId="055270BD" w:rsidR="00344B11" w:rsidRDefault="00D3612A" w:rsidP="00344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Организаторы Конкурса оставляют за собой право некоммерческого</w:t>
      </w:r>
      <w:r w:rsidR="003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B11" w:rsidRPr="00FF0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конкурсных материалов.</w:t>
      </w:r>
    </w:p>
    <w:p w14:paraId="070846FD" w14:textId="77777777" w:rsidR="00344B11" w:rsidRDefault="00344B11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3980E88" w14:textId="5B64B04A" w:rsidR="00344B11" w:rsidRPr="00D12FAB" w:rsidRDefault="00344B11" w:rsidP="00D3612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14:paraId="5B726134" w14:textId="77777777" w:rsidR="00344B11" w:rsidRPr="008823B3" w:rsidRDefault="00344B11" w:rsidP="00344B11">
      <w:pPr>
        <w:pStyle w:val="a4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07F403" w14:textId="547F9EEE" w:rsidR="00344B11" w:rsidRPr="00D3612A" w:rsidRDefault="00B2264C" w:rsidP="00D3612A">
      <w:pPr>
        <w:pStyle w:val="a4"/>
        <w:numPr>
          <w:ilvl w:val="1"/>
          <w:numId w:val="6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  <w:r w:rsidR="00D3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видеоролики</w:t>
      </w:r>
      <w:r w:rsidR="00344B11" w:rsidRPr="00D3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</w:t>
      </w:r>
      <w:r w:rsidRPr="00D3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r w:rsidR="00344B11" w:rsidRPr="00D3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критериям:</w:t>
      </w:r>
    </w:p>
    <w:p w14:paraId="31223BA5" w14:textId="5538D051" w:rsidR="00B2264C" w:rsidRPr="00B2264C" w:rsidRDefault="00884F64" w:rsidP="00B2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264C" w:rsidRPr="00B2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теме Конкурса</w:t>
      </w:r>
      <w:r w:rsidR="0011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</w:t>
      </w:r>
      <w:r w:rsidR="00111BEE" w:rsidRPr="0011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писание работы (почему данная еда является полезной)</w:t>
      </w:r>
      <w:r w:rsidR="00B2264C" w:rsidRPr="00B2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56FFB6" w14:textId="066AF073" w:rsidR="00B2264C" w:rsidRPr="00B2264C" w:rsidRDefault="00884F64" w:rsidP="00B2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264C" w:rsidRPr="00B2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восприятие;</w:t>
      </w:r>
    </w:p>
    <w:p w14:paraId="3A246E63" w14:textId="55CEB17F" w:rsidR="00B2264C" w:rsidRPr="00B2264C" w:rsidRDefault="00884F64" w:rsidP="00B2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264C" w:rsidRPr="00B2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оригинальность идеи;</w:t>
      </w:r>
    </w:p>
    <w:p w14:paraId="525C31E9" w14:textId="2A66764D" w:rsidR="00884F64" w:rsidRDefault="00884F64" w:rsidP="00B2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264C" w:rsidRPr="00B2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техническое качество изображения</w:t>
      </w:r>
      <w:r w:rsidR="0011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современных технических средств и программ).</w:t>
      </w:r>
    </w:p>
    <w:p w14:paraId="2985952C" w14:textId="2CA1F62D" w:rsidR="00344B11" w:rsidRDefault="009A5718" w:rsidP="00B2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4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Максимальное количество баллов по каждому критерию – 5.</w:t>
      </w:r>
    </w:p>
    <w:p w14:paraId="04B89021" w14:textId="77777777" w:rsidR="00344B11" w:rsidRPr="001A4D3B" w:rsidRDefault="00344B11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77DFEFB" w14:textId="061DFE2D" w:rsidR="00644AA3" w:rsidRPr="00344B11" w:rsidRDefault="009A5718" w:rsidP="00644A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644AA3" w:rsidRPr="00344B11">
        <w:rPr>
          <w:rFonts w:ascii="Times New Roman" w:eastAsia="Calibri" w:hAnsi="Times New Roman" w:cs="Times New Roman"/>
          <w:b/>
          <w:bCs/>
          <w:sz w:val="24"/>
          <w:szCs w:val="24"/>
        </w:rPr>
        <w:t>. Подведение итогов</w:t>
      </w:r>
    </w:p>
    <w:p w14:paraId="77ABB77A" w14:textId="77777777" w:rsidR="00644AA3" w:rsidRPr="00644AA3" w:rsidRDefault="00644AA3" w:rsidP="00644AA3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11AAAA6D" w14:textId="5970A184" w:rsidR="00644AA3" w:rsidRDefault="009A5718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966B6" w:rsidRPr="00383FE8">
        <w:rPr>
          <w:rFonts w:ascii="Times New Roman" w:eastAsia="Calibri" w:hAnsi="Times New Roman" w:cs="Times New Roman"/>
          <w:sz w:val="24"/>
          <w:szCs w:val="24"/>
        </w:rPr>
        <w:t>.</w:t>
      </w:r>
      <w:r w:rsidR="009B5F08">
        <w:rPr>
          <w:rFonts w:ascii="Times New Roman" w:eastAsia="Calibri" w:hAnsi="Times New Roman" w:cs="Times New Roman"/>
          <w:sz w:val="24"/>
          <w:szCs w:val="24"/>
        </w:rPr>
        <w:t>1</w:t>
      </w:r>
      <w:r w:rsidR="00644AA3" w:rsidRPr="00383FE8">
        <w:rPr>
          <w:rFonts w:ascii="Times New Roman" w:eastAsia="Calibri" w:hAnsi="Times New Roman" w:cs="Times New Roman"/>
          <w:sz w:val="24"/>
          <w:szCs w:val="24"/>
        </w:rPr>
        <w:t>. Все участники Конкурса награждаются сертификатами участника.</w:t>
      </w:r>
    </w:p>
    <w:p w14:paraId="78176DB6" w14:textId="0AAE8A60" w:rsidR="00793D4C" w:rsidRDefault="009A5718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93D4C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793D4C" w:rsidRPr="00793D4C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884F64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793D4C" w:rsidRPr="00793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E2B">
        <w:rPr>
          <w:rFonts w:ascii="Times New Roman" w:eastAsia="Calibri" w:hAnsi="Times New Roman" w:cs="Times New Roman"/>
          <w:sz w:val="24"/>
          <w:szCs w:val="24"/>
        </w:rPr>
        <w:t xml:space="preserve">жюри </w:t>
      </w:r>
      <w:r w:rsidR="00793D4C" w:rsidRPr="00793D4C">
        <w:rPr>
          <w:rFonts w:ascii="Times New Roman" w:eastAsia="Calibri" w:hAnsi="Times New Roman" w:cs="Times New Roman"/>
          <w:sz w:val="24"/>
          <w:szCs w:val="24"/>
        </w:rPr>
        <w:t>определя</w:t>
      </w:r>
      <w:r w:rsidR="00986E2B">
        <w:rPr>
          <w:rFonts w:ascii="Times New Roman" w:eastAsia="Calibri" w:hAnsi="Times New Roman" w:cs="Times New Roman"/>
          <w:sz w:val="24"/>
          <w:szCs w:val="24"/>
        </w:rPr>
        <w:t>т</w:t>
      </w:r>
      <w:r w:rsidR="00793D4C" w:rsidRPr="00793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4F64">
        <w:rPr>
          <w:rFonts w:ascii="Times New Roman" w:eastAsia="Calibri" w:hAnsi="Times New Roman" w:cs="Times New Roman"/>
          <w:sz w:val="24"/>
          <w:szCs w:val="24"/>
        </w:rPr>
        <w:t>одно</w:t>
      </w:r>
      <w:r w:rsidR="00793D4C" w:rsidRPr="00793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B1A">
        <w:rPr>
          <w:rFonts w:ascii="Times New Roman" w:eastAsia="Calibri" w:hAnsi="Times New Roman" w:cs="Times New Roman"/>
          <w:sz w:val="24"/>
          <w:szCs w:val="24"/>
        </w:rPr>
        <w:t>призов</w:t>
      </w:r>
      <w:r w:rsidR="00884F64">
        <w:rPr>
          <w:rFonts w:ascii="Times New Roman" w:eastAsia="Calibri" w:hAnsi="Times New Roman" w:cs="Times New Roman"/>
          <w:sz w:val="24"/>
          <w:szCs w:val="24"/>
        </w:rPr>
        <w:t>ое</w:t>
      </w:r>
      <w:r w:rsidR="00293B1A">
        <w:rPr>
          <w:rFonts w:ascii="Times New Roman" w:eastAsia="Calibri" w:hAnsi="Times New Roman" w:cs="Times New Roman"/>
          <w:sz w:val="24"/>
          <w:szCs w:val="24"/>
        </w:rPr>
        <w:t xml:space="preserve"> мест</w:t>
      </w:r>
      <w:r w:rsidR="00884F64">
        <w:rPr>
          <w:rFonts w:ascii="Times New Roman" w:eastAsia="Calibri" w:hAnsi="Times New Roman" w:cs="Times New Roman"/>
          <w:sz w:val="24"/>
          <w:szCs w:val="24"/>
        </w:rPr>
        <w:t>о</w:t>
      </w:r>
      <w:r w:rsidR="00293B1A">
        <w:rPr>
          <w:rFonts w:ascii="Times New Roman" w:eastAsia="Calibri" w:hAnsi="Times New Roman" w:cs="Times New Roman"/>
          <w:sz w:val="24"/>
          <w:szCs w:val="24"/>
        </w:rPr>
        <w:t xml:space="preserve"> в каждой</w:t>
      </w:r>
      <w:r w:rsidR="00111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B1A">
        <w:rPr>
          <w:rFonts w:ascii="Times New Roman" w:eastAsia="Calibri" w:hAnsi="Times New Roman" w:cs="Times New Roman"/>
          <w:sz w:val="24"/>
          <w:szCs w:val="24"/>
        </w:rPr>
        <w:t>номинации</w:t>
      </w:r>
      <w:r w:rsidR="00264418">
        <w:rPr>
          <w:rFonts w:ascii="Times New Roman" w:eastAsia="Calibri" w:hAnsi="Times New Roman" w:cs="Times New Roman"/>
          <w:sz w:val="24"/>
          <w:szCs w:val="24"/>
        </w:rPr>
        <w:t xml:space="preserve"> в каждой из категорий </w:t>
      </w:r>
      <w:r w:rsidR="00264418" w:rsidRPr="00264418">
        <w:rPr>
          <w:rFonts w:ascii="Times New Roman" w:eastAsia="Calibri" w:hAnsi="Times New Roman" w:cs="Times New Roman"/>
          <w:sz w:val="24"/>
          <w:szCs w:val="24"/>
        </w:rPr>
        <w:t>(фотография и видеоролик)</w:t>
      </w:r>
      <w:r w:rsidR="00986E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FC8825" w14:textId="3B8B0DB6" w:rsidR="00884F64" w:rsidRPr="00383FE8" w:rsidRDefault="00884F64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номинации «народное признание»</w:t>
      </w:r>
      <w:r w:rsidRPr="00884F64">
        <w:rPr>
          <w:rFonts w:ascii="Times New Roman" w:eastAsia="Calibri" w:hAnsi="Times New Roman" w:cs="Times New Roman"/>
          <w:sz w:val="24"/>
          <w:szCs w:val="24"/>
        </w:rPr>
        <w:t xml:space="preserve"> победител</w:t>
      </w:r>
      <w:r w:rsidR="00111BEE">
        <w:rPr>
          <w:rFonts w:ascii="Times New Roman" w:eastAsia="Calibri" w:hAnsi="Times New Roman" w:cs="Times New Roman"/>
          <w:sz w:val="24"/>
          <w:szCs w:val="24"/>
        </w:rPr>
        <w:t>ями</w:t>
      </w:r>
      <w:r w:rsidR="00440D4A">
        <w:rPr>
          <w:rFonts w:ascii="Times New Roman" w:eastAsia="Calibri" w:hAnsi="Times New Roman" w:cs="Times New Roman"/>
          <w:sz w:val="24"/>
          <w:szCs w:val="24"/>
        </w:rPr>
        <w:t xml:space="preserve"> стан</w:t>
      </w:r>
      <w:r w:rsidR="00111BEE">
        <w:rPr>
          <w:rFonts w:ascii="Times New Roman" w:eastAsia="Calibri" w:hAnsi="Times New Roman" w:cs="Times New Roman"/>
          <w:sz w:val="24"/>
          <w:szCs w:val="24"/>
        </w:rPr>
        <w:t>ут</w:t>
      </w:r>
      <w:r w:rsidR="00440D4A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111BEE">
        <w:rPr>
          <w:rFonts w:ascii="Times New Roman" w:eastAsia="Calibri" w:hAnsi="Times New Roman" w:cs="Times New Roman"/>
          <w:sz w:val="24"/>
          <w:szCs w:val="24"/>
        </w:rPr>
        <w:t>ы (фотография и видеоролик)</w:t>
      </w:r>
      <w:r w:rsidRPr="00884F64">
        <w:rPr>
          <w:rFonts w:ascii="Times New Roman" w:eastAsia="Calibri" w:hAnsi="Times New Roman" w:cs="Times New Roman"/>
          <w:sz w:val="24"/>
          <w:szCs w:val="24"/>
        </w:rPr>
        <w:t>, набравш</w:t>
      </w:r>
      <w:r w:rsidR="00111BEE">
        <w:rPr>
          <w:rFonts w:ascii="Times New Roman" w:eastAsia="Calibri" w:hAnsi="Times New Roman" w:cs="Times New Roman"/>
          <w:sz w:val="24"/>
          <w:szCs w:val="24"/>
        </w:rPr>
        <w:t>ие</w:t>
      </w:r>
      <w:r w:rsidRPr="00884F64">
        <w:rPr>
          <w:rFonts w:ascii="Times New Roman" w:eastAsia="Calibri" w:hAnsi="Times New Roman" w:cs="Times New Roman"/>
          <w:sz w:val="24"/>
          <w:szCs w:val="24"/>
        </w:rPr>
        <w:t xml:space="preserve"> наибольшее количество лайков на странице Центральной библиотеки в</w:t>
      </w:r>
      <w:r w:rsidR="009A5718">
        <w:rPr>
          <w:rFonts w:ascii="Times New Roman" w:eastAsia="Calibri" w:hAnsi="Times New Roman" w:cs="Times New Roman"/>
          <w:sz w:val="24"/>
          <w:szCs w:val="24"/>
        </w:rPr>
        <w:t>о</w:t>
      </w:r>
      <w:r w:rsidRPr="00884F64">
        <w:rPr>
          <w:rFonts w:ascii="Times New Roman" w:eastAsia="Calibri" w:hAnsi="Times New Roman" w:cs="Times New Roman"/>
          <w:sz w:val="24"/>
          <w:szCs w:val="24"/>
        </w:rPr>
        <w:t xml:space="preserve"> ВК</w:t>
      </w:r>
      <w:r w:rsidR="009A5718">
        <w:rPr>
          <w:rFonts w:ascii="Times New Roman" w:eastAsia="Calibri" w:hAnsi="Times New Roman" w:cs="Times New Roman"/>
          <w:sz w:val="24"/>
          <w:szCs w:val="24"/>
        </w:rPr>
        <w:t>онтакте</w:t>
      </w:r>
      <w:r w:rsidRPr="00884F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D8C94B" w14:textId="506BBE6A" w:rsidR="001966B6" w:rsidRDefault="009A5718" w:rsidP="00196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66B6">
        <w:rPr>
          <w:rFonts w:ascii="Times New Roman" w:hAnsi="Times New Roman" w:cs="Times New Roman"/>
          <w:sz w:val="24"/>
          <w:szCs w:val="24"/>
        </w:rPr>
        <w:t>.</w:t>
      </w:r>
      <w:r w:rsidR="00793D4C">
        <w:rPr>
          <w:rFonts w:ascii="Times New Roman" w:hAnsi="Times New Roman" w:cs="Times New Roman"/>
          <w:sz w:val="24"/>
          <w:szCs w:val="24"/>
        </w:rPr>
        <w:t>3</w:t>
      </w:r>
      <w:r w:rsidR="001966B6">
        <w:rPr>
          <w:rFonts w:ascii="Times New Roman" w:hAnsi="Times New Roman" w:cs="Times New Roman"/>
          <w:sz w:val="24"/>
          <w:szCs w:val="24"/>
        </w:rPr>
        <w:t xml:space="preserve">. </w:t>
      </w:r>
      <w:r w:rsidR="001966B6" w:rsidRPr="00403F02">
        <w:rPr>
          <w:rFonts w:ascii="Times New Roman" w:hAnsi="Times New Roman" w:cs="Times New Roman"/>
          <w:sz w:val="24"/>
          <w:szCs w:val="24"/>
        </w:rPr>
        <w:t xml:space="preserve">Победители конкурса награждаются </w:t>
      </w:r>
      <w:r w:rsidR="00344B11">
        <w:rPr>
          <w:rFonts w:ascii="Times New Roman" w:hAnsi="Times New Roman" w:cs="Times New Roman"/>
          <w:sz w:val="24"/>
          <w:szCs w:val="24"/>
        </w:rPr>
        <w:t>дипломами</w:t>
      </w:r>
      <w:r w:rsidR="001966B6" w:rsidRPr="00403F02">
        <w:rPr>
          <w:rFonts w:ascii="Times New Roman" w:hAnsi="Times New Roman" w:cs="Times New Roman"/>
          <w:sz w:val="24"/>
          <w:szCs w:val="24"/>
        </w:rPr>
        <w:t xml:space="preserve"> и памятными </w:t>
      </w:r>
      <w:r w:rsidR="001966B6">
        <w:rPr>
          <w:rFonts w:ascii="Times New Roman" w:hAnsi="Times New Roman" w:cs="Times New Roman"/>
          <w:sz w:val="24"/>
          <w:szCs w:val="24"/>
        </w:rPr>
        <w:t>подарками</w:t>
      </w:r>
      <w:r w:rsidR="001966B6" w:rsidRPr="00403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F048E" w14:textId="38ECDADF" w:rsidR="00AF7048" w:rsidRDefault="009A5718" w:rsidP="00196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F7048">
        <w:rPr>
          <w:rFonts w:ascii="Times New Roman" w:hAnsi="Times New Roman" w:cs="Times New Roman"/>
          <w:sz w:val="24"/>
          <w:szCs w:val="24"/>
        </w:rPr>
        <w:t>.</w:t>
      </w:r>
      <w:r w:rsidR="00986E2B">
        <w:rPr>
          <w:rFonts w:ascii="Times New Roman" w:hAnsi="Times New Roman" w:cs="Times New Roman"/>
          <w:sz w:val="24"/>
          <w:szCs w:val="24"/>
        </w:rPr>
        <w:t>4</w:t>
      </w:r>
      <w:r w:rsidR="00AF7048">
        <w:rPr>
          <w:rFonts w:ascii="Times New Roman" w:hAnsi="Times New Roman" w:cs="Times New Roman"/>
          <w:sz w:val="24"/>
          <w:szCs w:val="24"/>
        </w:rPr>
        <w:t>. На усмотрение жюри могут быть введены дополнительные призовые номинации.</w:t>
      </w:r>
    </w:p>
    <w:p w14:paraId="331C1B29" w14:textId="142A5670" w:rsidR="00440D4A" w:rsidRDefault="009A5718" w:rsidP="00440D4A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66B6">
        <w:rPr>
          <w:rFonts w:ascii="Times New Roman" w:hAnsi="Times New Roman" w:cs="Times New Roman"/>
          <w:sz w:val="24"/>
          <w:szCs w:val="24"/>
        </w:rPr>
        <w:t>.</w:t>
      </w:r>
      <w:r w:rsidR="00986E2B">
        <w:rPr>
          <w:rFonts w:ascii="Times New Roman" w:hAnsi="Times New Roman" w:cs="Times New Roman"/>
          <w:sz w:val="24"/>
          <w:szCs w:val="24"/>
        </w:rPr>
        <w:t>5</w:t>
      </w:r>
      <w:r w:rsidR="001966B6">
        <w:rPr>
          <w:rFonts w:ascii="Times New Roman" w:hAnsi="Times New Roman" w:cs="Times New Roman"/>
          <w:sz w:val="24"/>
          <w:szCs w:val="24"/>
        </w:rPr>
        <w:t xml:space="preserve">. </w:t>
      </w:r>
      <w:r w:rsidR="00440D4A">
        <w:rPr>
          <w:rFonts w:ascii="Times New Roman" w:hAnsi="Times New Roman" w:cs="Times New Roman"/>
          <w:sz w:val="24"/>
          <w:szCs w:val="24"/>
        </w:rPr>
        <w:t>О</w:t>
      </w:r>
      <w:r w:rsidR="00440D4A" w:rsidRPr="00440D4A">
        <w:rPr>
          <w:rFonts w:ascii="Times New Roman" w:hAnsi="Times New Roman" w:cs="Times New Roman"/>
          <w:bCs/>
          <w:iCs/>
          <w:sz w:val="24"/>
          <w:szCs w:val="24"/>
        </w:rPr>
        <w:t xml:space="preserve">бъявление результатов Конкурса </w:t>
      </w:r>
      <w:r w:rsidR="00440D4A">
        <w:rPr>
          <w:rFonts w:ascii="Times New Roman" w:hAnsi="Times New Roman" w:cs="Times New Roman"/>
          <w:bCs/>
          <w:iCs/>
          <w:sz w:val="24"/>
          <w:szCs w:val="24"/>
        </w:rPr>
        <w:t xml:space="preserve">состоится </w:t>
      </w:r>
      <w:r w:rsidR="00440D4A" w:rsidRPr="00440D4A">
        <w:rPr>
          <w:rFonts w:ascii="Times New Roman" w:hAnsi="Times New Roman" w:cs="Times New Roman"/>
          <w:bCs/>
          <w:iCs/>
          <w:sz w:val="24"/>
          <w:szCs w:val="24"/>
        </w:rPr>
        <w:t>в прямом эфире на странице Центральной библиотеки во ВКонтакте (</w:t>
      </w:r>
      <w:hyperlink r:id="rId12" w:history="1">
        <w:r w:rsidR="00440D4A" w:rsidRPr="00161276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https://vk.com/bibltut</w:t>
        </w:r>
      </w:hyperlink>
      <w:r w:rsidR="00440D4A" w:rsidRPr="00440D4A">
        <w:rPr>
          <w:rFonts w:ascii="Times New Roman" w:hAnsi="Times New Roman" w:cs="Times New Roman"/>
          <w:bCs/>
          <w:iCs/>
          <w:sz w:val="24"/>
          <w:szCs w:val="24"/>
        </w:rPr>
        <w:t xml:space="preserve">)   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440D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сентября</w:t>
      </w:r>
      <w:r w:rsidR="001966B6" w:rsidRPr="001A4D3B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9B5F08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1966B6" w:rsidRPr="001A4D3B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  <w:r w:rsidR="00644AA3" w:rsidRPr="009B5F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4930B20E" w14:textId="77777777" w:rsidR="00440D4A" w:rsidRDefault="00440D4A" w:rsidP="00440D4A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11985E" w14:textId="1E9A6C71" w:rsidR="00644AA3" w:rsidRPr="00440D4A" w:rsidRDefault="00644AA3" w:rsidP="00440D4A">
      <w:pPr>
        <w:pStyle w:val="a4"/>
        <w:numPr>
          <w:ilvl w:val="0"/>
          <w:numId w:val="3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D4A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положения</w:t>
      </w:r>
    </w:p>
    <w:p w14:paraId="780EECCB" w14:textId="77777777" w:rsidR="00644AA3" w:rsidRPr="00644AA3" w:rsidRDefault="00644AA3" w:rsidP="00644A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9F0CC0" w14:textId="77777777" w:rsidR="00644AA3" w:rsidRPr="00644AA3" w:rsidRDefault="00644AA3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AA3">
        <w:rPr>
          <w:rFonts w:ascii="Times New Roman" w:eastAsia="Calibri" w:hAnsi="Times New Roman" w:cs="Times New Roman"/>
          <w:sz w:val="24"/>
          <w:szCs w:val="24"/>
        </w:rPr>
        <w:t xml:space="preserve">9.1. Оперативная информация о ходе Конкурса публикуется на сайте МУК «ЦБС» ТМР: </w:t>
      </w:r>
      <w:hyperlink r:id="rId13" w:history="1">
        <w:r w:rsidRPr="00644A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www.tutaevbibl.ru</w:t>
        </w:r>
      </w:hyperlink>
    </w:p>
    <w:p w14:paraId="43B90CF9" w14:textId="77777777" w:rsidR="00644AA3" w:rsidRDefault="00644AA3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3839A" w14:textId="77777777" w:rsidR="001966B6" w:rsidRDefault="001966B6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4C67F0" w14:textId="77777777" w:rsidR="001966B6" w:rsidRDefault="001966B6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3C367C" w14:textId="77777777" w:rsidR="001966B6" w:rsidRDefault="001966B6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2F3C9" w14:textId="77777777" w:rsidR="001966B6" w:rsidRDefault="001966B6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F3D76" w14:textId="77777777" w:rsidR="001966B6" w:rsidRDefault="001966B6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5B0BB" w14:textId="77777777" w:rsidR="001966B6" w:rsidRDefault="001966B6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9E01B" w14:textId="77777777" w:rsidR="001966B6" w:rsidRDefault="001966B6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7547C" w14:textId="77777777" w:rsidR="001966B6" w:rsidRDefault="001966B6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0E972" w14:textId="77777777" w:rsidR="001966B6" w:rsidRDefault="001966B6" w:rsidP="0064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8906F" w14:textId="77777777" w:rsidR="00383FE8" w:rsidRDefault="00383FE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B9B9E1" w14:textId="77777777" w:rsidR="009B5F08" w:rsidRDefault="009B5F0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1CD87C" w14:textId="77777777" w:rsidR="009B5F08" w:rsidRDefault="009B5F0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A9EE87" w14:textId="77777777" w:rsidR="009B5F08" w:rsidRDefault="009B5F0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3096F3" w14:textId="77777777" w:rsidR="001C768B" w:rsidRDefault="001C768B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1B9CF3" w14:textId="77777777" w:rsidR="001C768B" w:rsidRDefault="001C768B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CA5BFF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6E09F1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0CC057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AD2F9F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D27F2B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17E460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D3EE15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243976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31A338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FE8A58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BB3BEF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DCE93A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E63E21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59C9D2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3D399E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9C2782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313C1B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7B2B490" w14:textId="77777777" w:rsidR="009A5718" w:rsidRDefault="009A5718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4702C4" w14:textId="193E9F05" w:rsidR="001966B6" w:rsidRDefault="001966B6" w:rsidP="001966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14:paraId="3ACAC02C" w14:textId="099A38E0" w:rsidR="00440D4A" w:rsidRPr="00440D4A" w:rsidRDefault="00440D4A" w:rsidP="00440D4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_Hlk29989060"/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440D4A">
        <w:rPr>
          <w:rFonts w:ascii="Times New Roman" w:eastAsia="Calibri" w:hAnsi="Times New Roman" w:cs="Times New Roman"/>
          <w:sz w:val="24"/>
          <w:szCs w:val="24"/>
        </w:rPr>
        <w:t>ПОЛОЖЕНИ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14:paraId="0F3B36EC" w14:textId="6BBDCC7E" w:rsidR="00440D4A" w:rsidRPr="00440D4A" w:rsidRDefault="00440D4A" w:rsidP="00440D4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D4A">
        <w:rPr>
          <w:rFonts w:ascii="Times New Roman" w:eastAsia="Calibri" w:hAnsi="Times New Roman" w:cs="Times New Roman"/>
          <w:sz w:val="24"/>
          <w:szCs w:val="24"/>
        </w:rPr>
        <w:t xml:space="preserve">о проведении конкурса  </w:t>
      </w:r>
    </w:p>
    <w:p w14:paraId="5CBBBD98" w14:textId="7C84B08E" w:rsidR="009B5F08" w:rsidRDefault="00440D4A" w:rsidP="00440D4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D4A">
        <w:rPr>
          <w:rFonts w:ascii="Times New Roman" w:eastAsia="Calibri" w:hAnsi="Times New Roman" w:cs="Times New Roman"/>
          <w:sz w:val="24"/>
          <w:szCs w:val="24"/>
        </w:rPr>
        <w:t xml:space="preserve"> «Вкусно» о полезном»</w:t>
      </w:r>
    </w:p>
    <w:p w14:paraId="097626DC" w14:textId="77777777" w:rsidR="00440D4A" w:rsidRPr="00644AA3" w:rsidRDefault="00440D4A" w:rsidP="00440D4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2965693B" w14:textId="77777777" w:rsidR="009B5F08" w:rsidRDefault="009B5F08" w:rsidP="009B5F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Заявка</w:t>
      </w:r>
    </w:p>
    <w:p w14:paraId="3282BD53" w14:textId="5A8A4692" w:rsidR="001C768B" w:rsidRDefault="009B5F08" w:rsidP="001C768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участие в </w:t>
      </w:r>
      <w:r w:rsidR="00440D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конкурсе «Вкусно» о полезном»</w:t>
      </w:r>
    </w:p>
    <w:p w14:paraId="5CA5D82A" w14:textId="77777777" w:rsidR="001C768B" w:rsidRDefault="001C768B" w:rsidP="001C76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162BA3E" w14:textId="77777777" w:rsidR="009B5F08" w:rsidRPr="00D12FAB" w:rsidRDefault="009B5F08" w:rsidP="001C76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номинации _____________________________________</w:t>
      </w:r>
    </w:p>
    <w:p w14:paraId="238FC773" w14:textId="58248DD3" w:rsidR="009B5F08" w:rsidRPr="00D12FAB" w:rsidRDefault="009B5F08" w:rsidP="009B5F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Название работы: _____________________________________</w:t>
      </w:r>
    </w:p>
    <w:p w14:paraId="5DE341F8" w14:textId="77777777" w:rsidR="009B5F08" w:rsidRPr="00D12FAB" w:rsidRDefault="009B5F08" w:rsidP="009B5F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Ф.И.О.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конкурсанта</w:t>
      </w: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возраст _____________________</w:t>
      </w:r>
    </w:p>
    <w:p w14:paraId="7266B3F6" w14:textId="77777777" w:rsidR="009B5F08" w:rsidRPr="00D12FAB" w:rsidRDefault="009B5F08" w:rsidP="009B5F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Адрес, место работы, контактный телефон, электронная почта:</w:t>
      </w:r>
    </w:p>
    <w:p w14:paraId="6912E1A5" w14:textId="77777777" w:rsidR="009B5F08" w:rsidRPr="00D12FAB" w:rsidRDefault="009B5F08" w:rsidP="009B5F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</w:t>
      </w:r>
    </w:p>
    <w:p w14:paraId="14676BC2" w14:textId="6B6C275B" w:rsidR="009B5F08" w:rsidRDefault="009B5F08" w:rsidP="009B5F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Дата: __________________________________________________________</w:t>
      </w:r>
    </w:p>
    <w:p w14:paraId="2F2ECFC3" w14:textId="06528CD6" w:rsidR="009A5718" w:rsidRDefault="009A5718" w:rsidP="009B5F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4" w:name="_Hlk47446384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Описание работы (почему данная еда является полезной)________________________________</w:t>
      </w:r>
    </w:p>
    <w:bookmarkEnd w:id="4"/>
    <w:p w14:paraId="27F1ABEF" w14:textId="4DB59852" w:rsidR="009A5718" w:rsidRPr="00D12FAB" w:rsidRDefault="009A5718" w:rsidP="009B5F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14:paraId="5E9DABC5" w14:textId="77777777" w:rsidR="00644AA3" w:rsidRPr="00644AA3" w:rsidRDefault="00644AA3" w:rsidP="00644A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D38A8B" w14:textId="77777777" w:rsidR="00644AA3" w:rsidRPr="00644AA3" w:rsidRDefault="00644AA3" w:rsidP="00644A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76D881" w14:textId="77777777" w:rsidR="00644AA3" w:rsidRPr="00644AA3" w:rsidRDefault="00644AA3" w:rsidP="00644AA3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_Hlk20756601"/>
      <w:r w:rsidRPr="0064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Письменное согласие субъекта </w:t>
      </w:r>
      <w:r w:rsidRPr="0064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обработку своих персональных данных и на размещение информации на сайте МУК «ЦБС» ТМР</w:t>
      </w:r>
    </w:p>
    <w:bookmarkEnd w:id="5"/>
    <w:p w14:paraId="695C96D1" w14:textId="77777777" w:rsidR="00644AA3" w:rsidRPr="00644AA3" w:rsidRDefault="00644AA3" w:rsidP="00644AA3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(заполняет автор</w:t>
      </w:r>
      <w:r w:rsidR="001C7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законный представитель</w:t>
      </w:r>
      <w:r w:rsidRPr="0064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14:paraId="2012B47B" w14:textId="77777777" w:rsidR="00644AA3" w:rsidRPr="00644AA3" w:rsidRDefault="00644AA3" w:rsidP="00644AA3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8A2A363" w14:textId="77777777" w:rsidR="00644AA3" w:rsidRPr="00644AA3" w:rsidRDefault="00644AA3" w:rsidP="00644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Я, _________________________________________________________________ , </w:t>
      </w:r>
    </w:p>
    <w:p w14:paraId="6262B221" w14:textId="77777777" w:rsidR="00644AA3" w:rsidRPr="00644AA3" w:rsidRDefault="00644AA3" w:rsidP="00644AA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(фамилия, имя, отчество)</w:t>
      </w:r>
    </w:p>
    <w:p w14:paraId="7F58796C" w14:textId="77777777" w:rsidR="00644AA3" w:rsidRPr="00644AA3" w:rsidRDefault="00644AA3" w:rsidP="00644AA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проживающий (ая) по адресу ________________________________________</w:t>
      </w:r>
    </w:p>
    <w:p w14:paraId="0037117C" w14:textId="77777777" w:rsidR="00644AA3" w:rsidRPr="00644AA3" w:rsidRDefault="00644AA3" w:rsidP="00644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 , </w:t>
      </w:r>
    </w:p>
    <w:p w14:paraId="5BA66F3A" w14:textId="77777777" w:rsidR="00644AA3" w:rsidRPr="00644AA3" w:rsidRDefault="00644AA3" w:rsidP="00644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B05F238" w14:textId="77777777" w:rsidR="00644AA3" w:rsidRPr="00644AA3" w:rsidRDefault="00644AA3" w:rsidP="00644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телефон_____________________________________________________________,</w:t>
      </w:r>
    </w:p>
    <w:p w14:paraId="4E2A10A8" w14:textId="77777777" w:rsidR="00644AA3" w:rsidRPr="00644AA3" w:rsidRDefault="00644AA3" w:rsidP="00644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ECDCD5B" w14:textId="77777777" w:rsidR="00644AA3" w:rsidRPr="00644AA3" w:rsidRDefault="00644AA3" w:rsidP="00644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эл. почты_______________________________________________________</w:t>
      </w:r>
    </w:p>
    <w:p w14:paraId="784BEB1B" w14:textId="77777777" w:rsidR="00644AA3" w:rsidRPr="00644AA3" w:rsidRDefault="00644AA3" w:rsidP="00644A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3875CDA" w14:textId="3B6EE5DC" w:rsidR="001C768B" w:rsidRDefault="00644AA3" w:rsidP="001C7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согласие МУК «ЦБС» ТМР (Ярославская обл., г. Тутаев, ул. Моторостроителей, д. 70а) на обработку своих персональных данных (п.3 ст. 3 Федерального закона от 27 июля 2006г. № 152-ФЗ «О персональных данных») с целью участия в</w:t>
      </w:r>
      <w:r w:rsidR="009B5F08" w:rsidRPr="009B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4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</w:t>
      </w:r>
      <w:r w:rsidR="001C768B" w:rsidRPr="001C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</w:t>
      </w:r>
      <w:r w:rsidR="001C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</w:t>
      </w:r>
      <w:r w:rsidR="001C768B" w:rsidRPr="001C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44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Вкусно</w:t>
      </w:r>
      <w:r w:rsidR="001C768B" w:rsidRPr="001C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44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полезном»</w:t>
      </w:r>
      <w:r w:rsidR="001C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B01DC5B" w14:textId="77777777" w:rsidR="00644AA3" w:rsidRPr="00644AA3" w:rsidRDefault="00644AA3" w:rsidP="001C7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на обработку которых дается согласие субъекта персональных данных:</w:t>
      </w:r>
    </w:p>
    <w:p w14:paraId="216F5BA3" w14:textId="77777777" w:rsidR="00644AA3" w:rsidRPr="00644AA3" w:rsidRDefault="00644AA3" w:rsidP="00644A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-данные, содержащиеся в настоящем письменном согласии.</w:t>
      </w:r>
    </w:p>
    <w:p w14:paraId="481B481E" w14:textId="76F690B8" w:rsidR="00644AA3" w:rsidRPr="00644AA3" w:rsidRDefault="00644AA3" w:rsidP="00644A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Кроме того, настоящим даю свое согласие на обработку и размещение </w:t>
      </w:r>
      <w:r w:rsidR="0044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фотографии</w:t>
      </w:r>
      <w:r w:rsidR="009A5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(видеоролика)</w:t>
      </w: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иной личной (персональной) информации</w:t>
      </w:r>
      <w:r w:rsidR="00AF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сайте МУК «ЦБС» ТМР (</w:t>
      </w:r>
      <w:hyperlink r:id="rId14" w:history="1">
        <w:r w:rsidR="009B5F08" w:rsidRPr="009638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www.tutaevbibl.ru</w:t>
        </w:r>
      </w:hyperlink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9B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9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B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страниц</w:t>
      </w:r>
      <w:r w:rsidR="009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9B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Центральной библиотеки во ВКонтакте (</w:t>
      </w:r>
      <w:hyperlink r:id="rId15" w:history="1">
        <w:r w:rsidR="009B5F08" w:rsidRPr="009638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https://vk.com/bibltut</w:t>
        </w:r>
      </w:hyperlink>
      <w:r w:rsidR="009B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90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других социальных сетях</w:t>
      </w: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9AA80D0" w14:textId="77777777" w:rsidR="00644AA3" w:rsidRPr="00644AA3" w:rsidRDefault="00644AA3" w:rsidP="00644A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D1C8433" w14:textId="77777777" w:rsidR="00644AA3" w:rsidRPr="00644AA3" w:rsidRDefault="00644AA3" w:rsidP="00644A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Субъект персональных данных вправе отозвать согласие в любое время путем подачи письменного заявления в МУК «ЦБС» ТМР.</w:t>
      </w:r>
    </w:p>
    <w:p w14:paraId="4A089429" w14:textId="77777777" w:rsidR="00644AA3" w:rsidRPr="00644AA3" w:rsidRDefault="00644AA3" w:rsidP="00644AA3">
      <w:pPr>
        <w:widowControl w:val="0"/>
        <w:spacing w:after="0" w:line="240" w:lineRule="auto"/>
        <w:ind w:left="54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628B7A5" w14:textId="77777777" w:rsidR="00644AA3" w:rsidRPr="00644AA3" w:rsidRDefault="00644AA3" w:rsidP="00644AA3">
      <w:pPr>
        <w:widowControl w:val="0"/>
        <w:spacing w:after="0" w:line="240" w:lineRule="auto"/>
        <w:ind w:left="54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31A0B1C" w14:textId="77777777" w:rsidR="00644AA3" w:rsidRPr="00644AA3" w:rsidRDefault="00644AA3" w:rsidP="00644AA3">
      <w:pPr>
        <w:widowControl w:val="0"/>
        <w:spacing w:after="0" w:line="240" w:lineRule="auto"/>
        <w:ind w:left="54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392906AA" w14:textId="77777777" w:rsidR="001A4D3B" w:rsidRPr="00403F02" w:rsidRDefault="00644AA3" w:rsidP="001C768B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субъекта персональных данных и дата</w:t>
      </w:r>
    </w:p>
    <w:sectPr w:rsidR="001A4D3B" w:rsidRPr="0040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64C"/>
    <w:multiLevelType w:val="hybridMultilevel"/>
    <w:tmpl w:val="06DC81F4"/>
    <w:lvl w:ilvl="0" w:tplc="5BF66362">
      <w:start w:val="7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4A4082"/>
    <w:multiLevelType w:val="multilevel"/>
    <w:tmpl w:val="081426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E7B2F"/>
    <w:multiLevelType w:val="hybridMultilevel"/>
    <w:tmpl w:val="A4D64930"/>
    <w:lvl w:ilvl="0" w:tplc="1BD87046">
      <w:start w:val="9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 w15:restartNumberingAfterBreak="0">
    <w:nsid w:val="4655709E"/>
    <w:multiLevelType w:val="hybridMultilevel"/>
    <w:tmpl w:val="6D80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AD8"/>
    <w:multiLevelType w:val="multilevel"/>
    <w:tmpl w:val="BCD60186"/>
    <w:lvl w:ilvl="0">
      <w:start w:val="6"/>
      <w:numFmt w:val="decimal"/>
      <w:lvlText w:val="%1."/>
      <w:lvlJc w:val="left"/>
      <w:pPr>
        <w:ind w:left="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2" w:hanging="1800"/>
      </w:pPr>
      <w:rPr>
        <w:rFonts w:hint="default"/>
      </w:rPr>
    </w:lvl>
  </w:abstractNum>
  <w:abstractNum w:abstractNumId="5" w15:restartNumberingAfterBreak="0">
    <w:nsid w:val="70827022"/>
    <w:multiLevelType w:val="hybridMultilevel"/>
    <w:tmpl w:val="2E08441C"/>
    <w:lvl w:ilvl="0" w:tplc="032AC668">
      <w:start w:val="8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765"/>
    <w:rsid w:val="0004079F"/>
    <w:rsid w:val="000409BF"/>
    <w:rsid w:val="000A602F"/>
    <w:rsid w:val="000B6024"/>
    <w:rsid w:val="000E7DEA"/>
    <w:rsid w:val="00104DD6"/>
    <w:rsid w:val="00111BEE"/>
    <w:rsid w:val="00160765"/>
    <w:rsid w:val="0019630B"/>
    <w:rsid w:val="001966B6"/>
    <w:rsid w:val="001A4D3B"/>
    <w:rsid w:val="001B0205"/>
    <w:rsid w:val="001C768B"/>
    <w:rsid w:val="001D37D9"/>
    <w:rsid w:val="001F0F1B"/>
    <w:rsid w:val="001F440A"/>
    <w:rsid w:val="002002BB"/>
    <w:rsid w:val="00200C29"/>
    <w:rsid w:val="0022641C"/>
    <w:rsid w:val="002450CE"/>
    <w:rsid w:val="00251A28"/>
    <w:rsid w:val="00264418"/>
    <w:rsid w:val="0028373E"/>
    <w:rsid w:val="00293B1A"/>
    <w:rsid w:val="0032502D"/>
    <w:rsid w:val="00344B11"/>
    <w:rsid w:val="003461EE"/>
    <w:rsid w:val="00367E36"/>
    <w:rsid w:val="00383FE8"/>
    <w:rsid w:val="003A0681"/>
    <w:rsid w:val="00403F02"/>
    <w:rsid w:val="00415079"/>
    <w:rsid w:val="00440D4A"/>
    <w:rsid w:val="00481EFC"/>
    <w:rsid w:val="004A3CB3"/>
    <w:rsid w:val="004B0BD3"/>
    <w:rsid w:val="004D572E"/>
    <w:rsid w:val="004E4C28"/>
    <w:rsid w:val="00512509"/>
    <w:rsid w:val="00517119"/>
    <w:rsid w:val="0052377A"/>
    <w:rsid w:val="005B4585"/>
    <w:rsid w:val="005C17C8"/>
    <w:rsid w:val="005E66FE"/>
    <w:rsid w:val="006009AD"/>
    <w:rsid w:val="006059DD"/>
    <w:rsid w:val="00640527"/>
    <w:rsid w:val="00644AA3"/>
    <w:rsid w:val="00653228"/>
    <w:rsid w:val="00664105"/>
    <w:rsid w:val="00691D01"/>
    <w:rsid w:val="006E1CAE"/>
    <w:rsid w:val="006E57EB"/>
    <w:rsid w:val="00755E0B"/>
    <w:rsid w:val="00757E42"/>
    <w:rsid w:val="0077357B"/>
    <w:rsid w:val="007902AA"/>
    <w:rsid w:val="00793D4C"/>
    <w:rsid w:val="007A0B11"/>
    <w:rsid w:val="007A674B"/>
    <w:rsid w:val="007C4F70"/>
    <w:rsid w:val="007E5A35"/>
    <w:rsid w:val="008000DC"/>
    <w:rsid w:val="00816B20"/>
    <w:rsid w:val="0084273A"/>
    <w:rsid w:val="0085577F"/>
    <w:rsid w:val="00855DCC"/>
    <w:rsid w:val="00860D0B"/>
    <w:rsid w:val="00884F64"/>
    <w:rsid w:val="00892DE7"/>
    <w:rsid w:val="008A268B"/>
    <w:rsid w:val="008A4A06"/>
    <w:rsid w:val="008A4E5F"/>
    <w:rsid w:val="008E07E7"/>
    <w:rsid w:val="008F21EA"/>
    <w:rsid w:val="009004F2"/>
    <w:rsid w:val="009032D0"/>
    <w:rsid w:val="0090751A"/>
    <w:rsid w:val="009125EE"/>
    <w:rsid w:val="00912A11"/>
    <w:rsid w:val="009403E6"/>
    <w:rsid w:val="009565CA"/>
    <w:rsid w:val="009737ED"/>
    <w:rsid w:val="00986E2B"/>
    <w:rsid w:val="009A5718"/>
    <w:rsid w:val="009A6E78"/>
    <w:rsid w:val="009B5F08"/>
    <w:rsid w:val="00A04F84"/>
    <w:rsid w:val="00A07CB0"/>
    <w:rsid w:val="00A10479"/>
    <w:rsid w:val="00A719CF"/>
    <w:rsid w:val="00AF4387"/>
    <w:rsid w:val="00AF7048"/>
    <w:rsid w:val="00B2264C"/>
    <w:rsid w:val="00B32B43"/>
    <w:rsid w:val="00B75606"/>
    <w:rsid w:val="00BA26D3"/>
    <w:rsid w:val="00BE6A55"/>
    <w:rsid w:val="00C11185"/>
    <w:rsid w:val="00C16724"/>
    <w:rsid w:val="00C30624"/>
    <w:rsid w:val="00C351CA"/>
    <w:rsid w:val="00C469CB"/>
    <w:rsid w:val="00C975BA"/>
    <w:rsid w:val="00CB23B3"/>
    <w:rsid w:val="00D046BE"/>
    <w:rsid w:val="00D22B75"/>
    <w:rsid w:val="00D3612A"/>
    <w:rsid w:val="00D416BD"/>
    <w:rsid w:val="00D61AC8"/>
    <w:rsid w:val="00D84824"/>
    <w:rsid w:val="00D96039"/>
    <w:rsid w:val="00DC1AB8"/>
    <w:rsid w:val="00DD440E"/>
    <w:rsid w:val="00DE2F77"/>
    <w:rsid w:val="00DF6B47"/>
    <w:rsid w:val="00E03DE8"/>
    <w:rsid w:val="00E53BB2"/>
    <w:rsid w:val="00E76DFF"/>
    <w:rsid w:val="00E914B9"/>
    <w:rsid w:val="00ED4490"/>
    <w:rsid w:val="00F07077"/>
    <w:rsid w:val="00F17EAB"/>
    <w:rsid w:val="00F652F6"/>
    <w:rsid w:val="00F94A30"/>
    <w:rsid w:val="00FC0CC3"/>
    <w:rsid w:val="00FD5B42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6B92"/>
  <w15:docId w15:val="{3A151393-F5E0-46E3-A0E9-55D48035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81"/>
  </w:style>
  <w:style w:type="paragraph" w:styleId="1">
    <w:name w:val="heading 1"/>
    <w:basedOn w:val="a"/>
    <w:next w:val="a"/>
    <w:link w:val="10"/>
    <w:uiPriority w:val="9"/>
    <w:qFormat/>
    <w:rsid w:val="003A0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A06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A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E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03E6"/>
    <w:rPr>
      <w:color w:val="605E5C"/>
      <w:shd w:val="clear" w:color="auto" w:fill="E1DFDD"/>
    </w:rPr>
  </w:style>
  <w:style w:type="table" w:styleId="a7">
    <w:name w:val="Table Grid"/>
    <w:basedOn w:val="a1"/>
    <w:uiPriority w:val="59"/>
    <w:unhideWhenUsed/>
    <w:rsid w:val="0019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taevbiblzavspi@inbox.ru" TargetMode="External"/><Relationship Id="rId13" Type="http://schemas.openxmlformats.org/officeDocument/2006/relationships/hyperlink" Target="http://www.tutaevbib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ltut" TargetMode="External"/><Relationship Id="rId12" Type="http://schemas.openxmlformats.org/officeDocument/2006/relationships/hyperlink" Target="https://vk.com/bibltu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bibltut" TargetMode="External"/><Relationship Id="rId11" Type="http://schemas.openxmlformats.org/officeDocument/2006/relationships/hyperlink" Target="http://www.tutaevbibl.ru" TargetMode="External"/><Relationship Id="rId5" Type="http://schemas.openxmlformats.org/officeDocument/2006/relationships/hyperlink" Target="http://www.tutaevbibl.ru" TargetMode="External"/><Relationship Id="rId15" Type="http://schemas.openxmlformats.org/officeDocument/2006/relationships/hyperlink" Target="https://vk.com/bibltut" TargetMode="External"/><Relationship Id="rId10" Type="http://schemas.openxmlformats.org/officeDocument/2006/relationships/hyperlink" Target="https://vk.com/biblt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ibltut" TargetMode="External"/><Relationship Id="rId14" Type="http://schemas.openxmlformats.org/officeDocument/2006/relationships/hyperlink" Target="http://www.tutaevbi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2019-11-06T13:25:00Z</dcterms:created>
  <dcterms:modified xsi:type="dcterms:W3CDTF">2020-08-04T12:32:00Z</dcterms:modified>
</cp:coreProperties>
</file>